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9B5" w:rsidRPr="005B667F" w:rsidRDefault="005B667F" w:rsidP="005B667F">
      <w:pPr>
        <w:jc w:val="center"/>
        <w:rPr>
          <w:b/>
          <w:sz w:val="40"/>
        </w:rPr>
      </w:pPr>
      <w:r w:rsidRPr="005B667F">
        <w:rPr>
          <w:b/>
          <w:sz w:val="40"/>
        </w:rPr>
        <w:t>Конькобежный центр  «Адлер-Арена»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755"/>
        <w:gridCol w:w="7165"/>
      </w:tblGrid>
      <w:tr w:rsidR="005B667F" w:rsidTr="005B667F">
        <w:tc>
          <w:tcPr>
            <w:tcW w:w="8755" w:type="dxa"/>
          </w:tcPr>
          <w:p w:rsidR="005B667F" w:rsidRDefault="005B667F">
            <w:r w:rsidRPr="005B667F">
              <w:rPr>
                <w:noProof/>
                <w:lang w:eastAsia="ru-RU"/>
              </w:rPr>
              <w:drawing>
                <wp:inline distT="0" distB="0" distL="0" distR="0">
                  <wp:extent cx="5412759" cy="2961565"/>
                  <wp:effectExtent l="19050" t="0" r="0" b="0"/>
                  <wp:docPr id="8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8971" cy="297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5" w:type="dxa"/>
          </w:tcPr>
          <w:p w:rsidR="005B667F" w:rsidRDefault="005B667F">
            <w:r w:rsidRPr="005B667F">
              <w:rPr>
                <w:noProof/>
                <w:lang w:eastAsia="ru-RU"/>
              </w:rPr>
              <w:drawing>
                <wp:inline distT="0" distB="0" distL="0" distR="0">
                  <wp:extent cx="6152515" cy="2955290"/>
                  <wp:effectExtent l="19050" t="0" r="635" b="0"/>
                  <wp:docPr id="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295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67F" w:rsidTr="005B667F">
        <w:tc>
          <w:tcPr>
            <w:tcW w:w="8755" w:type="dxa"/>
          </w:tcPr>
          <w:p w:rsidR="005B667F" w:rsidRDefault="005B667F">
            <w:r w:rsidRPr="005B667F">
              <w:rPr>
                <w:noProof/>
                <w:lang w:eastAsia="ru-RU"/>
              </w:rPr>
              <w:drawing>
                <wp:inline distT="0" distB="0" distL="0" distR="0">
                  <wp:extent cx="5592584" cy="3166280"/>
                  <wp:effectExtent l="19050" t="0" r="8116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838" cy="316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5" w:type="dxa"/>
            <w:vAlign w:val="center"/>
          </w:tcPr>
          <w:p w:rsidR="005B667F" w:rsidRDefault="005B667F" w:rsidP="005B667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59219" cy="2542812"/>
                  <wp:effectExtent l="19050" t="0" r="3231" b="0"/>
                  <wp:docPr id="23" name="Рисунок 19" descr="http://m.ruvr.ru/2013/09/04/1203864382/16sochi_2014_obj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.ruvr.ru/2013/09/04/1203864382/16sochi_2014_obj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048" cy="2542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32A" w:rsidRPr="005B667F" w:rsidRDefault="005B667F" w:rsidP="005B667F">
      <w:pPr>
        <w:ind w:left="720"/>
        <w:jc w:val="center"/>
        <w:rPr>
          <w:b/>
          <w:sz w:val="40"/>
        </w:rPr>
      </w:pPr>
      <w:r w:rsidRPr="005B667F">
        <w:rPr>
          <w:rFonts w:cs="Times"/>
          <w:b/>
          <w:sz w:val="43"/>
          <w:szCs w:val="43"/>
          <w:shd w:val="clear" w:color="auto" w:fill="FFFFFF"/>
        </w:rPr>
        <w:lastRenderedPageBreak/>
        <w:t>Ледовый дворец "Большой" ("</w:t>
      </w:r>
      <w:proofErr w:type="spellStart"/>
      <w:r w:rsidRPr="005B667F">
        <w:rPr>
          <w:rFonts w:cs="Times"/>
          <w:b/>
          <w:sz w:val="43"/>
          <w:szCs w:val="43"/>
          <w:shd w:val="clear" w:color="auto" w:fill="FFFFFF"/>
        </w:rPr>
        <w:t>Bolshoy</w:t>
      </w:r>
      <w:proofErr w:type="spellEnd"/>
      <w:r w:rsidRPr="005B667F">
        <w:rPr>
          <w:rFonts w:cs="Times"/>
          <w:b/>
          <w:sz w:val="43"/>
          <w:szCs w:val="43"/>
          <w:shd w:val="clear" w:color="auto" w:fill="FFFFFF"/>
        </w:rPr>
        <w:t xml:space="preserve">" </w:t>
      </w:r>
      <w:proofErr w:type="spellStart"/>
      <w:r w:rsidRPr="005B667F">
        <w:rPr>
          <w:rFonts w:cs="Times"/>
          <w:b/>
          <w:sz w:val="43"/>
          <w:szCs w:val="43"/>
          <w:shd w:val="clear" w:color="auto" w:fill="FFFFFF"/>
        </w:rPr>
        <w:t>Ice</w:t>
      </w:r>
      <w:proofErr w:type="spellEnd"/>
      <w:r w:rsidRPr="005B667F">
        <w:rPr>
          <w:rFonts w:cs="Times"/>
          <w:b/>
          <w:sz w:val="43"/>
          <w:szCs w:val="43"/>
          <w:shd w:val="clear" w:color="auto" w:fill="FFFFFF"/>
        </w:rPr>
        <w:t xml:space="preserve"> </w:t>
      </w:r>
      <w:proofErr w:type="spellStart"/>
      <w:r w:rsidRPr="005B667F">
        <w:rPr>
          <w:rFonts w:cs="Times"/>
          <w:b/>
          <w:sz w:val="43"/>
          <w:szCs w:val="43"/>
          <w:shd w:val="clear" w:color="auto" w:fill="FFFFFF"/>
        </w:rPr>
        <w:t>Dome</w:t>
      </w:r>
      <w:proofErr w:type="spellEnd"/>
      <w:r w:rsidRPr="005B667F">
        <w:rPr>
          <w:rFonts w:cs="Times"/>
          <w:b/>
          <w:sz w:val="43"/>
          <w:szCs w:val="43"/>
          <w:shd w:val="clear" w:color="auto" w:fill="FFFFFF"/>
        </w:rPr>
        <w:t>)</w:t>
      </w:r>
    </w:p>
    <w:tbl>
      <w:tblPr>
        <w:tblStyle w:val="a5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44"/>
        <w:gridCol w:w="6956"/>
      </w:tblGrid>
      <w:tr w:rsidR="005B667F" w:rsidTr="005B667F">
        <w:tc>
          <w:tcPr>
            <w:tcW w:w="8244" w:type="dxa"/>
          </w:tcPr>
          <w:p w:rsidR="005B667F" w:rsidRDefault="005B667F" w:rsidP="005B667F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21690" cy="3134843"/>
                  <wp:effectExtent l="19050" t="0" r="0" b="0"/>
                  <wp:docPr id="19" name="Рисунок 13" descr="http://er68.ru/?nimg=11662.800x800&amp;img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r68.ru/?nimg=11662.800x800&amp;img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650" cy="3138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6" w:type="dxa"/>
            <w:vAlign w:val="center"/>
          </w:tcPr>
          <w:p w:rsidR="005B667F" w:rsidRDefault="005B667F" w:rsidP="005B667F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80932" cy="2914186"/>
                  <wp:effectExtent l="19050" t="0" r="568" b="0"/>
                  <wp:docPr id="24" name="Рисунок 22" descr="http://sdelanounas.ru/i/a/w/aWMucGljcy5saXZlam91cm5hbC5jb20va3VrbW9yLzE0MjU3OTI1LzIyMTk5NzEvMjIxOTk3MV9vcmlnaW5hbC5qcGc_X19pZD0zMTk1NA=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delanounas.ru/i/a/w/aWMucGljcy5saXZlam91cm5hbC5jb20va3VrbW9yLzE0MjU3OTI1LzIyMTk5NzEvMjIxOTk3MV9vcmlnaW5hbC5qcGc_X19pZD0zMTk1NA=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4929" cy="291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67F" w:rsidTr="005B667F">
        <w:tc>
          <w:tcPr>
            <w:tcW w:w="8244" w:type="dxa"/>
            <w:vAlign w:val="center"/>
          </w:tcPr>
          <w:p w:rsidR="005B667F" w:rsidRDefault="005B667F" w:rsidP="005B667F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66131" cy="2579427"/>
                  <wp:effectExtent l="19050" t="0" r="1019" b="0"/>
                  <wp:docPr id="28" name="Рисунок 28" descr="Сочи2014, Sochi2014, путешествия, фотография, Аксанов Нияз, kukmor, олимпиада, объекты в Сочи, Арена Большая, хоккей of IMG_8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Сочи2014, Sochi2014, путешествия, фотография, Аксанов Нияз, kukmor, олимпиада, объекты в Сочи, Арена Большая, хоккей of IMG_8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532" cy="2580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6" w:type="dxa"/>
          </w:tcPr>
          <w:p w:rsidR="005B667F" w:rsidRDefault="005B667F" w:rsidP="005B667F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62123" cy="2910344"/>
                  <wp:effectExtent l="19050" t="0" r="327" b="0"/>
                  <wp:docPr id="25" name="Рисунок 25" descr="Сочи2014, Sochi2014, путешествия, фотография, Аксанов Нияз, kukmor, олимпиада, объекты в Сочи, Арена Большая, хоккей of IMG_8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очи2014, Sochi2014, путешествия, фотография, Аксанов Нияз, kukmor, олимпиада, объекты в Сочи, Арена Большая, хоккей of IMG_8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186" cy="2911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67F" w:rsidRDefault="005B667F" w:rsidP="005B667F">
      <w:pPr>
        <w:ind w:left="720"/>
        <w:jc w:val="center"/>
        <w:rPr>
          <w:b/>
          <w:sz w:val="40"/>
        </w:rPr>
      </w:pPr>
      <w:r w:rsidRPr="005B667F">
        <w:rPr>
          <w:b/>
          <w:sz w:val="40"/>
        </w:rPr>
        <w:lastRenderedPageBreak/>
        <w:t>Дворец спорта «Айсберг»</w:t>
      </w:r>
    </w:p>
    <w:tbl>
      <w:tblPr>
        <w:tblStyle w:val="a5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57"/>
        <w:gridCol w:w="7243"/>
      </w:tblGrid>
      <w:tr w:rsidR="005B667F" w:rsidTr="005B667F">
        <w:tc>
          <w:tcPr>
            <w:tcW w:w="7957" w:type="dxa"/>
          </w:tcPr>
          <w:p w:rsidR="005B667F" w:rsidRDefault="005B667F" w:rsidP="005B667F">
            <w:pPr>
              <w:rPr>
                <w:b/>
                <w:sz w:val="40"/>
              </w:rPr>
            </w:pPr>
            <w:r w:rsidRPr="005B667F">
              <w:rPr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4894144" cy="3148416"/>
                  <wp:effectExtent l="19050" t="0" r="1706" b="0"/>
                  <wp:docPr id="27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305" cy="3157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3" w:type="dxa"/>
            <w:vAlign w:val="center"/>
          </w:tcPr>
          <w:p w:rsidR="005B667F" w:rsidRDefault="005B667F" w:rsidP="005B667F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26340" cy="2872533"/>
                  <wp:effectExtent l="19050" t="0" r="0" b="0"/>
                  <wp:docPr id="40" name="Рисунок 40" descr="http://en.rsport.ru/images/63450/19/634501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en.rsport.ru/images/63450/19/634501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727" cy="2874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67F" w:rsidTr="005B667F">
        <w:tc>
          <w:tcPr>
            <w:tcW w:w="7957" w:type="dxa"/>
          </w:tcPr>
          <w:p w:rsidR="005B667F" w:rsidRDefault="005B667F" w:rsidP="005B667F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21373" cy="2863941"/>
                  <wp:effectExtent l="19050" t="0" r="7677" b="0"/>
                  <wp:docPr id="37" name="Рисунок 37" descr="http://www.so4ibig.ru/polyana/aisberg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so4ibig.ru/polyana/aisberg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4695" cy="286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3" w:type="dxa"/>
            <w:vAlign w:val="center"/>
          </w:tcPr>
          <w:p w:rsidR="005B667F" w:rsidRDefault="005B667F" w:rsidP="005B667F">
            <w:pPr>
              <w:jc w:val="center"/>
              <w:rPr>
                <w:b/>
                <w:sz w:val="40"/>
              </w:rPr>
            </w:pPr>
            <w:r w:rsidRPr="005B667F">
              <w:rPr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4116222" cy="2661314"/>
                  <wp:effectExtent l="19050" t="0" r="0" b="0"/>
                  <wp:docPr id="33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072" cy="2661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32A" w:rsidRPr="005B667F" w:rsidRDefault="00505680" w:rsidP="005B667F">
      <w:pPr>
        <w:ind w:left="360"/>
        <w:jc w:val="center"/>
        <w:rPr>
          <w:b/>
          <w:sz w:val="44"/>
        </w:rPr>
      </w:pPr>
      <w:r w:rsidRPr="005B667F">
        <w:rPr>
          <w:b/>
          <w:sz w:val="44"/>
        </w:rPr>
        <w:lastRenderedPageBreak/>
        <w:t>Олимпийский стадион «</w:t>
      </w:r>
      <w:proofErr w:type="spellStart"/>
      <w:r w:rsidRPr="005B667F">
        <w:rPr>
          <w:b/>
          <w:sz w:val="44"/>
        </w:rPr>
        <w:t>Фишт</w:t>
      </w:r>
      <w:proofErr w:type="spellEnd"/>
      <w:r w:rsidRPr="005B667F">
        <w:rPr>
          <w:b/>
          <w:sz w:val="44"/>
        </w:rPr>
        <w:t>»</w:t>
      </w:r>
    </w:p>
    <w:tbl>
      <w:tblPr>
        <w:tblStyle w:val="a5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85"/>
        <w:gridCol w:w="7975"/>
      </w:tblGrid>
      <w:tr w:rsidR="005B667F" w:rsidTr="005B667F">
        <w:tc>
          <w:tcPr>
            <w:tcW w:w="7960" w:type="dxa"/>
          </w:tcPr>
          <w:p w:rsidR="005B667F" w:rsidRDefault="005B667F" w:rsidP="005B667F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81182" cy="3217825"/>
                  <wp:effectExtent l="19050" t="0" r="5118" b="0"/>
                  <wp:docPr id="43" name="Рисунок 43" descr="http://www.novate.ru/files/u32501/winter-olympic-stadiums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novate.ru/files/u32501/winter-olympic-stadiums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5415" cy="3220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vAlign w:val="center"/>
          </w:tcPr>
          <w:p w:rsidR="005B667F" w:rsidRDefault="005B667F" w:rsidP="005B667F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31308" cy="2756282"/>
                  <wp:effectExtent l="19050" t="0" r="7392" b="0"/>
                  <wp:docPr id="52" name="Рисунок 52" descr="http://www.interfax.ru/ftproot/textphotos/2014/02/07/m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nterfax.ru/ftproot/textphotos/2014/02/07/m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291" cy="2758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67F" w:rsidTr="005B667F">
        <w:tc>
          <w:tcPr>
            <w:tcW w:w="7960" w:type="dxa"/>
            <w:vAlign w:val="center"/>
          </w:tcPr>
          <w:p w:rsidR="005B667F" w:rsidRDefault="005B667F" w:rsidP="005B667F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32752" cy="2348767"/>
                  <wp:effectExtent l="19050" t="0" r="5848" b="0"/>
                  <wp:docPr id="49" name="Рисунок 49" descr="http://windowrussia.ruvr.ru/data/2014/02/23/1311225068/RIAN_02388254.HR.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indowrussia.ruvr.ru/data/2014/02/23/1311225068/RIAN_02388254.HR.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311" cy="235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5B667F" w:rsidRDefault="005B667F" w:rsidP="005B667F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35409" cy="2963177"/>
                  <wp:effectExtent l="19050" t="0" r="0" b="0"/>
                  <wp:docPr id="46" name="Рисунок 46" descr="http://www.u-f.ru/sites/default/files/imagecache/750x450/news/28_okt_2013_-_1643/w_1366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u-f.ru/sites/default/files/imagecache/750x450/news/28_okt_2013_-_1643/w_1366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7534" cy="2964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67F" w:rsidRPr="005B667F" w:rsidRDefault="005B667F" w:rsidP="005B667F">
      <w:pPr>
        <w:jc w:val="center"/>
        <w:rPr>
          <w:b/>
          <w:sz w:val="40"/>
        </w:rPr>
      </w:pPr>
      <w:proofErr w:type="spellStart"/>
      <w:r w:rsidRPr="005B667F">
        <w:rPr>
          <w:b/>
          <w:sz w:val="40"/>
        </w:rPr>
        <w:lastRenderedPageBreak/>
        <w:t>Керлинговый</w:t>
      </w:r>
      <w:proofErr w:type="spellEnd"/>
      <w:r w:rsidRPr="005B667F">
        <w:rPr>
          <w:b/>
          <w:sz w:val="40"/>
        </w:rPr>
        <w:t xml:space="preserve">  центр</w:t>
      </w:r>
      <w:r>
        <w:rPr>
          <w:b/>
          <w:sz w:val="40"/>
        </w:rPr>
        <w:t xml:space="preserve"> </w:t>
      </w:r>
      <w:r w:rsidRPr="005B667F">
        <w:rPr>
          <w:b/>
          <w:sz w:val="40"/>
        </w:rPr>
        <w:t xml:space="preserve"> «Ледяной куб»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56"/>
        <w:gridCol w:w="7364"/>
      </w:tblGrid>
      <w:tr w:rsidR="005B667F" w:rsidTr="005B667F">
        <w:tc>
          <w:tcPr>
            <w:tcW w:w="8556" w:type="dxa"/>
          </w:tcPr>
          <w:p w:rsidR="005B667F" w:rsidRDefault="005B667F" w:rsidP="005B667F">
            <w:pPr>
              <w:jc w:val="center"/>
            </w:pPr>
            <w:r w:rsidRPr="005B667F">
              <w:rPr>
                <w:noProof/>
                <w:lang w:eastAsia="ru-RU"/>
              </w:rPr>
              <w:drawing>
                <wp:inline distT="0" distB="0" distL="0" distR="0">
                  <wp:extent cx="4798609" cy="3197073"/>
                  <wp:effectExtent l="19050" t="0" r="1991" b="0"/>
                  <wp:docPr id="14" name="Рисунок 2" descr="http://www.sc-os.ru/common/upload/photogallery/sport_objects/olympic_curling_center/kerl_11_1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c-os.ru/common/upload/photogallery/sport_objects/olympic_curling_center/kerl_11_1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236" cy="319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</w:tcPr>
          <w:p w:rsidR="005B667F" w:rsidRDefault="005B667F">
            <w:r w:rsidRPr="005B667F">
              <w:rPr>
                <w:noProof/>
                <w:lang w:eastAsia="ru-RU"/>
              </w:rPr>
              <w:drawing>
                <wp:inline distT="0" distB="0" distL="0" distR="0">
                  <wp:extent cx="4307290" cy="3043450"/>
                  <wp:effectExtent l="19050" t="0" r="0" b="0"/>
                  <wp:docPr id="10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888" cy="3042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67F" w:rsidTr="005B667F">
        <w:tc>
          <w:tcPr>
            <w:tcW w:w="8556" w:type="dxa"/>
          </w:tcPr>
          <w:p w:rsidR="005B667F" w:rsidRPr="005B667F" w:rsidRDefault="005B667F">
            <w:r w:rsidRPr="005B667F">
              <w:rPr>
                <w:noProof/>
                <w:lang w:eastAsia="ru-RU"/>
              </w:rPr>
              <w:drawing>
                <wp:inline distT="0" distB="0" distL="0" distR="0">
                  <wp:extent cx="5267401" cy="2810685"/>
                  <wp:effectExtent l="19050" t="0" r="9449" b="0"/>
                  <wp:docPr id="13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324" cy="281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</w:tcPr>
          <w:p w:rsidR="005B667F" w:rsidRPr="005B667F" w:rsidRDefault="005B667F" w:rsidP="005B667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91763" cy="2661314"/>
                  <wp:effectExtent l="19050" t="0" r="8737" b="0"/>
                  <wp:docPr id="15" name="Рисунок 7" descr="http://farm9.staticflickr.com/8100/8474748675_cb3b41f0b1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arm9.staticflickr.com/8100/8474748675_cb3b41f0b1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441" cy="2663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F32" w:rsidRDefault="00170F32"/>
    <w:p w:rsidR="008A432A" w:rsidRDefault="00505680" w:rsidP="005B667F">
      <w:pPr>
        <w:ind w:left="720"/>
        <w:jc w:val="center"/>
        <w:rPr>
          <w:b/>
          <w:sz w:val="40"/>
        </w:rPr>
      </w:pPr>
      <w:r w:rsidRPr="005B667F">
        <w:rPr>
          <w:b/>
          <w:sz w:val="40"/>
        </w:rPr>
        <w:lastRenderedPageBreak/>
        <w:t>Ледовая арена «Шайба»</w:t>
      </w:r>
    </w:p>
    <w:tbl>
      <w:tblPr>
        <w:tblStyle w:val="a5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46"/>
        <w:gridCol w:w="6854"/>
      </w:tblGrid>
      <w:tr w:rsidR="005B667F" w:rsidTr="00505680">
        <w:tc>
          <w:tcPr>
            <w:tcW w:w="8346" w:type="dxa"/>
          </w:tcPr>
          <w:p w:rsidR="005B667F" w:rsidRDefault="005B667F" w:rsidP="005B667F">
            <w:pPr>
              <w:jc w:val="center"/>
              <w:rPr>
                <w:b/>
                <w:sz w:val="40"/>
              </w:rPr>
            </w:pPr>
            <w:r w:rsidRPr="005B667F">
              <w:rPr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5139803" cy="3043450"/>
                  <wp:effectExtent l="19050" t="0" r="3697" b="0"/>
                  <wp:docPr id="1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20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7338" cy="3047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4" w:type="dxa"/>
            <w:vAlign w:val="center"/>
          </w:tcPr>
          <w:p w:rsidR="005B667F" w:rsidRDefault="005B667F" w:rsidP="005B667F">
            <w:pPr>
              <w:jc w:val="center"/>
              <w:rPr>
                <w:b/>
                <w:sz w:val="40"/>
              </w:rPr>
            </w:pPr>
            <w:r w:rsidRPr="005B667F">
              <w:rPr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4149554" cy="2643629"/>
                  <wp:effectExtent l="19050" t="0" r="3346" b="0"/>
                  <wp:docPr id="1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1745" cy="2651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67F" w:rsidTr="00505680">
        <w:tc>
          <w:tcPr>
            <w:tcW w:w="8346" w:type="dxa"/>
          </w:tcPr>
          <w:p w:rsidR="005B667F" w:rsidRDefault="005B667F" w:rsidP="005B667F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93625" cy="3128953"/>
                  <wp:effectExtent l="19050" t="0" r="0" b="0"/>
                  <wp:docPr id="18" name="Рисунок 10" descr="http://www.sc-os.ru/common/upload/photogallery/sport_objects/maly_ice_palace/MLA_09_12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c-os.ru/common/upload/photogallery/sport_objects/maly_ice_palace/MLA_09_12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0297" cy="3133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4" w:type="dxa"/>
            <w:vAlign w:val="center"/>
          </w:tcPr>
          <w:p w:rsidR="005B667F" w:rsidRDefault="005B667F" w:rsidP="005B667F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27335" cy="2620370"/>
                  <wp:effectExtent l="19050" t="0" r="0" b="0"/>
                  <wp:docPr id="22" name="Рисунок 16" descr="http://sochi-24.ru/i/m67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ochi-24.ru/i/m67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918" cy="2620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32A" w:rsidRDefault="00505680" w:rsidP="00505680">
      <w:pPr>
        <w:spacing w:after="0" w:line="240" w:lineRule="auto"/>
        <w:ind w:left="720"/>
        <w:jc w:val="center"/>
        <w:rPr>
          <w:b/>
          <w:sz w:val="44"/>
        </w:rPr>
      </w:pPr>
      <w:r w:rsidRPr="00505680">
        <w:rPr>
          <w:b/>
          <w:sz w:val="44"/>
        </w:rPr>
        <w:lastRenderedPageBreak/>
        <w:t>Лыжно-биатлонный комплекс «</w:t>
      </w:r>
      <w:proofErr w:type="spellStart"/>
      <w:r w:rsidRPr="00505680">
        <w:rPr>
          <w:b/>
          <w:sz w:val="44"/>
        </w:rPr>
        <w:t>Лаура</w:t>
      </w:r>
      <w:proofErr w:type="spellEnd"/>
      <w:r w:rsidRPr="00505680">
        <w:rPr>
          <w:b/>
          <w:sz w:val="44"/>
        </w:rPr>
        <w:t>»</w:t>
      </w:r>
    </w:p>
    <w:tbl>
      <w:tblPr>
        <w:tblStyle w:val="a5"/>
        <w:tblW w:w="0" w:type="auto"/>
        <w:tblInd w:w="720" w:type="dxa"/>
        <w:tblLook w:val="04A0"/>
      </w:tblPr>
      <w:tblGrid>
        <w:gridCol w:w="7636"/>
        <w:gridCol w:w="7564"/>
      </w:tblGrid>
      <w:tr w:rsidR="00505680" w:rsidTr="00505680">
        <w:tc>
          <w:tcPr>
            <w:tcW w:w="7636" w:type="dxa"/>
            <w:tcBorders>
              <w:top w:val="nil"/>
              <w:left w:val="nil"/>
              <w:bottom w:val="nil"/>
              <w:right w:val="nil"/>
            </w:tcBorders>
          </w:tcPr>
          <w:p w:rsidR="00505680" w:rsidRDefault="00505680" w:rsidP="00505680">
            <w:pPr>
              <w:jc w:val="center"/>
              <w:rPr>
                <w:b/>
                <w:sz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71314" cy="3167980"/>
                  <wp:effectExtent l="19050" t="0" r="0" b="0"/>
                  <wp:docPr id="58" name="Рисунок 58" descr="http://www.mn.ru/images/31124/53/311245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mn.ru/images/31124/53/311245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9734" cy="317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4" w:type="dxa"/>
            <w:tcBorders>
              <w:top w:val="nil"/>
              <w:left w:val="nil"/>
              <w:bottom w:val="nil"/>
              <w:right w:val="nil"/>
            </w:tcBorders>
          </w:tcPr>
          <w:p w:rsidR="00505680" w:rsidRDefault="00505680" w:rsidP="00505680">
            <w:pPr>
              <w:jc w:val="center"/>
              <w:rPr>
                <w:b/>
                <w:sz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18584" cy="3138791"/>
                  <wp:effectExtent l="19050" t="0" r="5816" b="0"/>
                  <wp:docPr id="61" name="Рисунок 61" descr="http://sdelanounas.ru/i/c/z/czA5LnJhZGlrYWwucnUvaTE4Mi8xMjA5LzMzLzVkZDE0ZTMyM2RmOS5qcGc_X19pZD0yMjI5MA=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sdelanounas.ru/i/c/z/czA5LnJhZGlrYWwucnUvaTE4Mi8xMjA5LzMzLzVkZDE0ZTMyM2RmOS5qcGc_X19pZD0yMjI5MA=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963" cy="314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680" w:rsidTr="00505680">
        <w:tc>
          <w:tcPr>
            <w:tcW w:w="15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05680" w:rsidRDefault="00505680" w:rsidP="00505680">
            <w:pPr>
              <w:jc w:val="center"/>
              <w:rPr>
                <w:b/>
                <w:sz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97746" cy="3123239"/>
                  <wp:effectExtent l="19050" t="0" r="3304" b="0"/>
                  <wp:docPr id="35" name="Рисунок 64" descr="http://goolympics2012.com/wp-content/uploads/ubs/playground/301/laura-soc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goolympics2012.com/wp-content/uploads/ubs/playground/301/laura-soc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8279" cy="3123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32A" w:rsidRDefault="00505680" w:rsidP="00505680">
      <w:pPr>
        <w:ind w:left="720"/>
        <w:jc w:val="center"/>
        <w:rPr>
          <w:b/>
          <w:sz w:val="44"/>
        </w:rPr>
      </w:pPr>
      <w:r w:rsidRPr="00505680">
        <w:rPr>
          <w:b/>
          <w:sz w:val="44"/>
        </w:rPr>
        <w:lastRenderedPageBreak/>
        <w:t>Горнолыжный центр и экстрим-парк «Роза Хутор»</w:t>
      </w: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43"/>
        <w:gridCol w:w="7227"/>
      </w:tblGrid>
      <w:tr w:rsidR="00505680" w:rsidTr="00505680">
        <w:tc>
          <w:tcPr>
            <w:tcW w:w="8443" w:type="dxa"/>
          </w:tcPr>
          <w:p w:rsidR="00505680" w:rsidRDefault="00505680" w:rsidP="00505680">
            <w:pPr>
              <w:jc w:val="center"/>
              <w:rPr>
                <w:b/>
                <w:sz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57667" cy="3171646"/>
                  <wp:effectExtent l="19050" t="0" r="4833" b="0"/>
                  <wp:docPr id="73" name="Рисунок 73" descr="http://www.sc-os.ru/common/upload/photogallery/sport_objects/glk_rosa_khutor/RH_01_12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sc-os.ru/common/upload/photogallery/sport_objects/glk_rosa_khutor/RH_01_12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5274" cy="317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vAlign w:val="center"/>
          </w:tcPr>
          <w:p w:rsidR="00505680" w:rsidRDefault="00505680" w:rsidP="00505680">
            <w:pPr>
              <w:jc w:val="center"/>
              <w:rPr>
                <w:b/>
                <w:sz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41739" cy="2938545"/>
                  <wp:effectExtent l="19050" t="0" r="1611" b="0"/>
                  <wp:docPr id="67" name="Рисунок 67" descr="http://img-fotki.yandex.ru/get/4427/103908507.19/0_58290_31a23f52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img-fotki.yandex.ru/get/4427/103908507.19/0_58290_31a23f52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3876" cy="2947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680" w:rsidTr="00505680">
        <w:tc>
          <w:tcPr>
            <w:tcW w:w="8443" w:type="dxa"/>
          </w:tcPr>
          <w:p w:rsidR="00505680" w:rsidRDefault="00505680" w:rsidP="00505680">
            <w:pPr>
              <w:jc w:val="center"/>
              <w:rPr>
                <w:b/>
                <w:sz w:val="44"/>
              </w:rPr>
            </w:pPr>
            <w:r w:rsidRPr="00505680">
              <w:rPr>
                <w:b/>
                <w:noProof/>
                <w:sz w:val="44"/>
                <w:lang w:eastAsia="ru-RU"/>
              </w:rPr>
              <w:drawing>
                <wp:inline distT="0" distB="0" distL="0" distR="0">
                  <wp:extent cx="5240105" cy="3011886"/>
                  <wp:effectExtent l="19050" t="0" r="0" b="0"/>
                  <wp:docPr id="38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3013" cy="3013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</w:tcPr>
          <w:p w:rsidR="00505680" w:rsidRDefault="00505680" w:rsidP="00505680">
            <w:pPr>
              <w:jc w:val="center"/>
              <w:rPr>
                <w:b/>
                <w:sz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62818" cy="2969092"/>
                  <wp:effectExtent l="19050" t="0" r="0" b="0"/>
                  <wp:docPr id="76" name="Рисунок 76" descr="http://img.championat.com/i/article/18/46/1356381846_b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img.championat.com/i/article/18/46/1356381846_b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6560" cy="2971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680" w:rsidRDefault="00505680" w:rsidP="00505680">
      <w:pPr>
        <w:ind w:left="720"/>
        <w:jc w:val="center"/>
        <w:rPr>
          <w:b/>
          <w:sz w:val="44"/>
        </w:rPr>
      </w:pPr>
      <w:r w:rsidRPr="00505680">
        <w:rPr>
          <w:b/>
          <w:sz w:val="44"/>
        </w:rPr>
        <w:lastRenderedPageBreak/>
        <w:t>Центр санного спорта «САНКИ»</w:t>
      </w:r>
    </w:p>
    <w:tbl>
      <w:tblPr>
        <w:tblStyle w:val="a5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4"/>
        <w:gridCol w:w="6446"/>
      </w:tblGrid>
      <w:tr w:rsidR="00505680" w:rsidTr="00505680">
        <w:tc>
          <w:tcPr>
            <w:tcW w:w="8754" w:type="dxa"/>
            <w:vAlign w:val="center"/>
          </w:tcPr>
          <w:p w:rsidR="00505680" w:rsidRDefault="00505680" w:rsidP="00505680">
            <w:pPr>
              <w:ind w:left="-294" w:firstLine="294"/>
              <w:rPr>
                <w:b/>
                <w:sz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1972" cy="3411940"/>
                  <wp:effectExtent l="19050" t="0" r="4028" b="0"/>
                  <wp:docPr id="82" name="Рисунок 82" descr="http://2014.info/files/8w9_800x533_9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2014.info/files/8w9_800x533_9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451" cy="3412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6" w:type="dxa"/>
            <w:vAlign w:val="center"/>
          </w:tcPr>
          <w:p w:rsidR="00505680" w:rsidRDefault="00505680" w:rsidP="00505680">
            <w:pPr>
              <w:jc w:val="center"/>
              <w:rPr>
                <w:b/>
                <w:sz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44203" cy="2692395"/>
                  <wp:effectExtent l="19050" t="0" r="0" b="0"/>
                  <wp:docPr id="85" name="Рисунок 85" descr="http://sochi-24.ru/images/p59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sochi-24.ru/images/p59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770" cy="2694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680" w:rsidTr="00505680">
        <w:tc>
          <w:tcPr>
            <w:tcW w:w="8754" w:type="dxa"/>
            <w:vAlign w:val="center"/>
          </w:tcPr>
          <w:p w:rsidR="00505680" w:rsidRDefault="00505680" w:rsidP="00505680">
            <w:pPr>
              <w:jc w:val="center"/>
              <w:rPr>
                <w:b/>
                <w:sz w:val="44"/>
              </w:rPr>
            </w:pPr>
            <w:r w:rsidRPr="00505680">
              <w:rPr>
                <w:b/>
                <w:noProof/>
                <w:sz w:val="44"/>
                <w:lang w:eastAsia="ru-RU"/>
              </w:rPr>
              <w:drawing>
                <wp:inline distT="0" distB="0" distL="0" distR="0">
                  <wp:extent cx="4161932" cy="2384004"/>
                  <wp:effectExtent l="19050" t="0" r="0" b="0"/>
                  <wp:docPr id="39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241" cy="2385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6" w:type="dxa"/>
          </w:tcPr>
          <w:p w:rsidR="00505680" w:rsidRDefault="00505680" w:rsidP="00505680">
            <w:pPr>
              <w:jc w:val="center"/>
              <w:rPr>
                <w:b/>
                <w:sz w:val="4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14273</wp:posOffset>
                  </wp:positionH>
                  <wp:positionV relativeFrom="paragraph">
                    <wp:posOffset>-569</wp:posOffset>
                  </wp:positionV>
                  <wp:extent cx="4307291" cy="2402006"/>
                  <wp:effectExtent l="19050" t="0" r="0" b="0"/>
                  <wp:wrapSquare wrapText="bothSides"/>
                  <wp:docPr id="79" name="Рисунок 79" descr="http://ss.sport-express.ru/userfiles/photoreports/130/full/130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ss.sport-express.ru/userfiles/photoreports/130/full/130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291" cy="2402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A432A" w:rsidRDefault="00505680" w:rsidP="00505680">
      <w:pPr>
        <w:ind w:left="360"/>
        <w:jc w:val="center"/>
        <w:rPr>
          <w:b/>
          <w:sz w:val="44"/>
        </w:rPr>
      </w:pPr>
      <w:r w:rsidRPr="00505680">
        <w:rPr>
          <w:b/>
          <w:sz w:val="44"/>
        </w:rPr>
        <w:lastRenderedPageBreak/>
        <w:t>Комплекс трамплинов «Русские горки»</w:t>
      </w:r>
    </w:p>
    <w:tbl>
      <w:tblPr>
        <w:tblStyle w:val="a5"/>
        <w:tblW w:w="0" w:type="auto"/>
        <w:tblInd w:w="360" w:type="dxa"/>
        <w:tblLook w:val="04A0"/>
      </w:tblPr>
      <w:tblGrid>
        <w:gridCol w:w="7782"/>
        <w:gridCol w:w="7778"/>
      </w:tblGrid>
      <w:tr w:rsidR="00505680" w:rsidTr="00A65A42"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</w:tcPr>
          <w:p w:rsidR="00505680" w:rsidRDefault="00505680" w:rsidP="00505680">
            <w:pPr>
              <w:jc w:val="center"/>
              <w:rPr>
                <w:b/>
                <w:sz w:val="44"/>
              </w:rPr>
            </w:pPr>
            <w:r w:rsidRPr="00505680">
              <w:rPr>
                <w:b/>
                <w:noProof/>
                <w:sz w:val="44"/>
                <w:lang w:eastAsia="ru-RU"/>
              </w:rPr>
              <w:drawing>
                <wp:inline distT="0" distB="0" distL="0" distR="0">
                  <wp:extent cx="4784962" cy="2825087"/>
                  <wp:effectExtent l="19050" t="0" r="0" b="0"/>
                  <wp:docPr id="41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2560" cy="2829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680" w:rsidRDefault="00505680" w:rsidP="00505680">
            <w:pPr>
              <w:jc w:val="center"/>
              <w:rPr>
                <w:b/>
                <w:sz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79995" cy="2826996"/>
                  <wp:effectExtent l="19050" t="0" r="6255" b="0"/>
                  <wp:docPr id="88" name="Рисунок 88" descr="http://ss.sport-express.ru/userfiles/photoreports/130/full/130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ss.sport-express.ru/userfiles/photoreports/130/full/130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858" cy="2831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680" w:rsidTr="00505680">
        <w:tc>
          <w:tcPr>
            <w:tcW w:w="155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05680" w:rsidRDefault="00505680" w:rsidP="00505680">
            <w:pPr>
              <w:jc w:val="center"/>
              <w:rPr>
                <w:b/>
                <w:sz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67350" cy="3315569"/>
                  <wp:effectExtent l="19050" t="0" r="0" b="0"/>
                  <wp:docPr id="44" name="Рисунок 97" descr="http://spb.sovsport.ru/s/blog/f/20972.jpg?t=1369254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spb.sovsport.ru/s/blog/f/20972.jpg?t=1369254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73" cy="3315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680" w:rsidTr="00A65A42">
        <w:tc>
          <w:tcPr>
            <w:tcW w:w="7782" w:type="dxa"/>
            <w:tcBorders>
              <w:top w:val="nil"/>
            </w:tcBorders>
          </w:tcPr>
          <w:p w:rsidR="00505680" w:rsidRDefault="00505680" w:rsidP="00505680">
            <w:pPr>
              <w:jc w:val="center"/>
              <w:rPr>
                <w:noProof/>
                <w:lang w:eastAsia="ru-RU"/>
              </w:rPr>
            </w:pPr>
          </w:p>
          <w:p w:rsidR="00505680" w:rsidRDefault="00505680" w:rsidP="00505680">
            <w:pPr>
              <w:jc w:val="center"/>
              <w:rPr>
                <w:noProof/>
                <w:lang w:eastAsia="ru-RU"/>
              </w:rPr>
            </w:pPr>
          </w:p>
          <w:p w:rsidR="00505680" w:rsidRDefault="00505680" w:rsidP="00505680">
            <w:pPr>
              <w:jc w:val="center"/>
              <w:rPr>
                <w:noProof/>
                <w:lang w:eastAsia="ru-RU"/>
              </w:rPr>
            </w:pPr>
            <w:r w:rsidRPr="00505680">
              <w:rPr>
                <w:noProof/>
                <w:lang w:eastAsia="ru-RU"/>
              </w:rPr>
              <w:t>http://spb.sovsport.ru/blogs/blog/bmessage-item/11587</w:t>
            </w:r>
          </w:p>
        </w:tc>
        <w:tc>
          <w:tcPr>
            <w:tcW w:w="7778" w:type="dxa"/>
            <w:tcBorders>
              <w:top w:val="nil"/>
            </w:tcBorders>
          </w:tcPr>
          <w:p w:rsidR="00505680" w:rsidRDefault="00505680" w:rsidP="00505680">
            <w:pPr>
              <w:jc w:val="center"/>
              <w:rPr>
                <w:b/>
                <w:sz w:val="44"/>
              </w:rPr>
            </w:pPr>
          </w:p>
        </w:tc>
      </w:tr>
      <w:tr w:rsidR="00505680" w:rsidTr="001771BD">
        <w:tc>
          <w:tcPr>
            <w:tcW w:w="15560" w:type="dxa"/>
            <w:gridSpan w:val="2"/>
          </w:tcPr>
          <w:p w:rsidR="00505680" w:rsidRDefault="00505680" w:rsidP="00505680">
            <w:pPr>
              <w:jc w:val="center"/>
              <w:rPr>
                <w:b/>
                <w:sz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37680" cy="6127750"/>
                  <wp:effectExtent l="19050" t="0" r="1270" b="0"/>
                  <wp:docPr id="94" name="Рисунок 94" descr="http://spb.sovsport.ru/s/blog/f/20966.jpg?t=1369254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spb.sovsport.ru/s/blog/f/20966.jpg?t=1369254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7680" cy="612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680" w:rsidRDefault="00CC0162" w:rsidP="00505680">
      <w:pPr>
        <w:ind w:left="360"/>
        <w:jc w:val="center"/>
        <w:rPr>
          <w:b/>
          <w:sz w:val="44"/>
        </w:rPr>
      </w:pPr>
      <w:r>
        <w:rPr>
          <w:b/>
          <w:sz w:val="44"/>
        </w:rPr>
        <w:lastRenderedPageBreak/>
        <w:t>Ссылки:</w:t>
      </w:r>
    </w:p>
    <w:p w:rsidR="00CC0162" w:rsidRDefault="00CC0162" w:rsidP="00CC0162">
      <w:pPr>
        <w:pStyle w:val="a6"/>
        <w:numPr>
          <w:ilvl w:val="0"/>
          <w:numId w:val="8"/>
        </w:numPr>
      </w:pPr>
      <w:hyperlink r:id="rId44" w:history="1">
        <w:proofErr w:type="gramStart"/>
        <w:r w:rsidRPr="00EF16D1">
          <w:rPr>
            <w:rStyle w:val="a7"/>
          </w:rPr>
          <w:t>http://ru.wikipedia.org/wiki/%D0%97%D0%B8%D0%BC%D0%BD%D0%B8%D0%B5_%D0%9E%D0%BB%D0%B8%D0%BC%D0%BF%D0%B8%D0%B9%D1%81%D0%BA%D0%B8%D0%B5_%D0%B8%D0%B3%D1%80%D1%8B_2014#.D0.9E.D0.B1.D1.8A.D0.B5.D0.BA.D1.82</w:t>
        </w:r>
        <w:proofErr w:type="gramEnd"/>
        <w:r w:rsidRPr="00EF16D1">
          <w:rPr>
            <w:rStyle w:val="a7"/>
          </w:rPr>
          <w:t>.D1.8B_.D0.A1.D0.BE.D1.87.D0.B8</w:t>
        </w:r>
      </w:hyperlink>
    </w:p>
    <w:p w:rsidR="00CC0162" w:rsidRDefault="00CC0162" w:rsidP="00CC0162">
      <w:pPr>
        <w:pStyle w:val="a6"/>
        <w:numPr>
          <w:ilvl w:val="0"/>
          <w:numId w:val="8"/>
        </w:numPr>
      </w:pPr>
      <w:hyperlink r:id="rId45" w:history="1">
        <w:r w:rsidRPr="00EF16D1">
          <w:rPr>
            <w:rStyle w:val="a7"/>
          </w:rPr>
          <w:t>http://www.sochi2014.com/</w:t>
        </w:r>
      </w:hyperlink>
    </w:p>
    <w:p w:rsidR="00CC0162" w:rsidRDefault="00CC0162" w:rsidP="00CC0162">
      <w:pPr>
        <w:pStyle w:val="a6"/>
        <w:numPr>
          <w:ilvl w:val="0"/>
          <w:numId w:val="8"/>
        </w:numPr>
      </w:pPr>
      <w:r w:rsidRPr="00CC0162">
        <w:t>http://rosaski.com/</w:t>
      </w:r>
    </w:p>
    <w:p w:rsidR="00CC0162" w:rsidRDefault="00CC0162" w:rsidP="00CC0162">
      <w:pPr>
        <w:pStyle w:val="a6"/>
        <w:numPr>
          <w:ilvl w:val="0"/>
          <w:numId w:val="8"/>
        </w:numPr>
      </w:pPr>
      <w:proofErr w:type="gramStart"/>
      <w:r w:rsidRPr="00CC0162">
        <w:t>http://ru.wikipedia.org/wiki/%C7%E8%EC%ED%E8%E5_%CE%EB%E8%EC%EF%E8%E9%F1%EA%E8%E5_%E8%E3%F0%FB_2014#.D0.A1.D0.BF.D0.BE.D1.80.D1.82.D0.B8.D0.B2.D0.BD.D1.8B.D0.B5_.D1.81.D0.BE.D0.BE.D1.80.D1.83.D0.B6.D0</w:t>
      </w:r>
      <w:proofErr w:type="gramEnd"/>
      <w:r w:rsidRPr="00CC0162">
        <w:t>.B5.D0.BD.D0.B8.D1.8F</w:t>
      </w:r>
    </w:p>
    <w:p w:rsidR="00CC0162" w:rsidRDefault="00CC0162" w:rsidP="00CC0162">
      <w:pPr>
        <w:pStyle w:val="a6"/>
        <w:numPr>
          <w:ilvl w:val="0"/>
          <w:numId w:val="8"/>
        </w:numPr>
      </w:pPr>
      <w:hyperlink r:id="rId46" w:history="1">
        <w:r w:rsidRPr="00EF16D1">
          <w:rPr>
            <w:rStyle w:val="a7"/>
          </w:rPr>
          <w:t>http://mysochi2014.ru/olimpic/2/</w:t>
        </w:r>
      </w:hyperlink>
    </w:p>
    <w:p w:rsidR="00CC0162" w:rsidRDefault="00CC0162" w:rsidP="00CC0162">
      <w:pPr>
        <w:pStyle w:val="a6"/>
        <w:numPr>
          <w:ilvl w:val="0"/>
          <w:numId w:val="8"/>
        </w:numPr>
      </w:pPr>
      <w:r w:rsidRPr="00CC0162">
        <w:t>http://o14.yandex.ru/medals/RU/</w:t>
      </w:r>
    </w:p>
    <w:p w:rsidR="00CC0162" w:rsidRDefault="00CC0162" w:rsidP="00CC0162">
      <w:pPr>
        <w:pStyle w:val="a6"/>
        <w:numPr>
          <w:ilvl w:val="0"/>
          <w:numId w:val="8"/>
        </w:numPr>
      </w:pPr>
      <w:hyperlink r:id="rId47" w:history="1">
        <w:proofErr w:type="gramStart"/>
        <w:r>
          <w:rPr>
            <w:rStyle w:val="a7"/>
          </w:rPr>
          <w:t>http://gtcdn.sochi2014.com/contentpage/ChMX00/%D0%A1%D0%9F%D0%9E%D0%A0%D0%A2%D0%98%D0%92%D0%9D%D0%9E-%D0%9E%D0%91%D0%A0%D0%90%D0%97%D0%9E%D0%92%D0%90%D0%A2%D0%95%D0%9B%D0%AC%D0%9D%D0%90%D0%AF%20%D0%A0%D0%9E%D0</w:t>
        </w:r>
        <w:proofErr w:type="gramEnd"/>
        <w:r>
          <w:rPr>
            <w:rStyle w:val="a7"/>
          </w:rPr>
          <w:t>%</w:t>
        </w:r>
        <w:proofErr w:type="gramStart"/>
        <w:r>
          <w:rPr>
            <w:rStyle w:val="a7"/>
          </w:rPr>
          <w:t>9B%D0%95%D0%92%D0%90%D0%AF%20%D0%98%D0%93%D0%A0%D0%90%20%C2%AB%D0%B7%D0%B0%20%D0%BA%D1%83%D0%BB%D0%B8%D1%81%D0%B0%D0%BC%D0%B8%20%D0%B8%D0%B3%D1%80%C2%BB.pdf</w:t>
        </w:r>
      </w:hyperlink>
      <w:proofErr w:type="gramEnd"/>
    </w:p>
    <w:p w:rsidR="00CC0162" w:rsidRDefault="00CC0162" w:rsidP="00CC0162">
      <w:pPr>
        <w:pStyle w:val="a6"/>
        <w:numPr>
          <w:ilvl w:val="0"/>
          <w:numId w:val="8"/>
        </w:numPr>
      </w:pPr>
      <w:hyperlink r:id="rId48" w:history="1">
        <w:r w:rsidRPr="008D2058">
          <w:rPr>
            <w:rStyle w:val="a7"/>
            <w:noProof/>
            <w:lang w:eastAsia="ru-RU"/>
          </w:rPr>
          <w:t>http://zanimatika.narod.ru/Nachalka6_1.htm</w:t>
        </w:r>
      </w:hyperlink>
      <w:hyperlink r:id="rId49" w:history="1">
        <w:r w:rsidRPr="008D2058">
          <w:rPr>
            <w:rStyle w:val="a7"/>
            <w:noProof/>
            <w:lang w:eastAsia="ru-RU"/>
          </w:rPr>
          <w:t>http://zanimatika.narod.ru/RF14.htm</w:t>
        </w:r>
      </w:hyperlink>
    </w:p>
    <w:p w:rsidR="00CC0162" w:rsidRDefault="00CC0162" w:rsidP="00CC0162">
      <w:pPr>
        <w:pStyle w:val="a6"/>
        <w:numPr>
          <w:ilvl w:val="0"/>
          <w:numId w:val="8"/>
        </w:numPr>
      </w:pPr>
      <w:hyperlink r:id="rId50" w:history="1">
        <w:r w:rsidRPr="00EF16D1">
          <w:rPr>
            <w:rStyle w:val="a7"/>
          </w:rPr>
          <w:t>http://zateevo.ru/?section=page&amp;alias=bobsledding</w:t>
        </w:r>
      </w:hyperlink>
    </w:p>
    <w:p w:rsidR="00CC0162" w:rsidRDefault="00CC0162" w:rsidP="00CC0162">
      <w:pPr>
        <w:pStyle w:val="a6"/>
        <w:numPr>
          <w:ilvl w:val="0"/>
          <w:numId w:val="8"/>
        </w:numPr>
      </w:pPr>
      <w:hyperlink r:id="rId51" w:history="1">
        <w:r w:rsidRPr="00EF16D1">
          <w:rPr>
            <w:rStyle w:val="a7"/>
            <w:noProof/>
            <w:lang w:eastAsia="ru-RU"/>
          </w:rPr>
          <w:t>http://spb.sovsport.ru/blogs/blog/bmessage-item/11587</w:t>
        </w:r>
      </w:hyperlink>
    </w:p>
    <w:p w:rsidR="00CC0162" w:rsidRDefault="00CC0162" w:rsidP="00CC0162">
      <w:pPr>
        <w:pStyle w:val="a6"/>
        <w:numPr>
          <w:ilvl w:val="0"/>
          <w:numId w:val="8"/>
        </w:numPr>
      </w:pPr>
      <w:hyperlink r:id="rId52" w:history="1">
        <w:r w:rsidRPr="00EF16D1">
          <w:rPr>
            <w:rStyle w:val="a7"/>
          </w:rPr>
          <w:t>http://infocenter2014.ru/</w:t>
        </w:r>
      </w:hyperlink>
    </w:p>
    <w:p w:rsidR="00CC0162" w:rsidRDefault="00CC0162" w:rsidP="00457E5A">
      <w:pPr>
        <w:pStyle w:val="a6"/>
      </w:pPr>
    </w:p>
    <w:p w:rsidR="00CC0162" w:rsidRPr="00505680" w:rsidRDefault="00CC0162" w:rsidP="00505680">
      <w:pPr>
        <w:ind w:left="360"/>
        <w:jc w:val="center"/>
        <w:rPr>
          <w:b/>
          <w:sz w:val="44"/>
        </w:rPr>
      </w:pPr>
    </w:p>
    <w:p w:rsidR="00505680" w:rsidRPr="00505680" w:rsidRDefault="00505680" w:rsidP="00505680">
      <w:pPr>
        <w:ind w:left="720"/>
        <w:jc w:val="center"/>
        <w:rPr>
          <w:b/>
          <w:sz w:val="44"/>
        </w:rPr>
      </w:pPr>
    </w:p>
    <w:p w:rsidR="00505680" w:rsidRPr="00505680" w:rsidRDefault="00505680" w:rsidP="00505680">
      <w:pPr>
        <w:ind w:left="720"/>
        <w:jc w:val="center"/>
        <w:rPr>
          <w:b/>
          <w:sz w:val="44"/>
        </w:rPr>
      </w:pPr>
    </w:p>
    <w:p w:rsidR="005B667F" w:rsidRPr="005B667F" w:rsidRDefault="005B667F" w:rsidP="005B667F">
      <w:pPr>
        <w:ind w:left="720"/>
        <w:jc w:val="center"/>
        <w:rPr>
          <w:b/>
          <w:sz w:val="40"/>
        </w:rPr>
      </w:pPr>
    </w:p>
    <w:p w:rsidR="005B667F" w:rsidRDefault="005B667F"/>
    <w:sectPr w:rsidR="005B667F" w:rsidSect="005B667F">
      <w:pgSz w:w="16838" w:h="11906" w:orient="landscape"/>
      <w:pgMar w:top="709" w:right="567" w:bottom="56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85pt;height:10.85pt" o:bullet="t">
        <v:imagedata r:id="rId1" o:title="msoF58A"/>
      </v:shape>
    </w:pict>
  </w:numPicBullet>
  <w:abstractNum w:abstractNumId="0">
    <w:nsid w:val="0AE53167"/>
    <w:multiLevelType w:val="hybridMultilevel"/>
    <w:tmpl w:val="D304CC44"/>
    <w:lvl w:ilvl="0" w:tplc="0268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32C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BC95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869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36EA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64A2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EECD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18B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26EE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6A21E65"/>
    <w:multiLevelType w:val="hybridMultilevel"/>
    <w:tmpl w:val="A1F01A30"/>
    <w:lvl w:ilvl="0" w:tplc="E4CC1C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20E1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AEEC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B25C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CC4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A2A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9451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2819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7EE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A910FFA"/>
    <w:multiLevelType w:val="hybridMultilevel"/>
    <w:tmpl w:val="5A363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B73746"/>
    <w:multiLevelType w:val="hybridMultilevel"/>
    <w:tmpl w:val="7FDA51C4"/>
    <w:lvl w:ilvl="0" w:tplc="3B7C98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4048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BA3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4431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B884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2093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4AFA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F43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B87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CF95921"/>
    <w:multiLevelType w:val="hybridMultilevel"/>
    <w:tmpl w:val="36E2ECC6"/>
    <w:lvl w:ilvl="0" w:tplc="014E7A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70A1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1CD8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FE7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020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36C6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02A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E40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924A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1AC26B9"/>
    <w:multiLevelType w:val="hybridMultilevel"/>
    <w:tmpl w:val="860CDE66"/>
    <w:lvl w:ilvl="0" w:tplc="7624D4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8879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A08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FC3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7009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1ED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CCF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620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ACA9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7B824DA"/>
    <w:multiLevelType w:val="hybridMultilevel"/>
    <w:tmpl w:val="F51CE88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B047BB"/>
    <w:multiLevelType w:val="hybridMultilevel"/>
    <w:tmpl w:val="371A55F6"/>
    <w:lvl w:ilvl="0" w:tplc="53B23E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6851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DAD6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22CD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A21B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ACB6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3E5E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AC5A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AAFB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0F32"/>
    <w:rsid w:val="000019B5"/>
    <w:rsid w:val="0014205E"/>
    <w:rsid w:val="00170F32"/>
    <w:rsid w:val="00295618"/>
    <w:rsid w:val="002B0A8B"/>
    <w:rsid w:val="003039A9"/>
    <w:rsid w:val="004057BC"/>
    <w:rsid w:val="00457E5A"/>
    <w:rsid w:val="00505680"/>
    <w:rsid w:val="0056048B"/>
    <w:rsid w:val="00580370"/>
    <w:rsid w:val="005B667F"/>
    <w:rsid w:val="006C464F"/>
    <w:rsid w:val="007755EA"/>
    <w:rsid w:val="007A1468"/>
    <w:rsid w:val="0081138F"/>
    <w:rsid w:val="00834ECD"/>
    <w:rsid w:val="00866F4C"/>
    <w:rsid w:val="008A432A"/>
    <w:rsid w:val="00A20411"/>
    <w:rsid w:val="00A65A42"/>
    <w:rsid w:val="00AB53FD"/>
    <w:rsid w:val="00B22A20"/>
    <w:rsid w:val="00BC3A45"/>
    <w:rsid w:val="00CB2CE8"/>
    <w:rsid w:val="00CC0162"/>
    <w:rsid w:val="00D51117"/>
    <w:rsid w:val="00DE4A92"/>
    <w:rsid w:val="00F423C8"/>
    <w:rsid w:val="00FB01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4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F3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70F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66F4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CC016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004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114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2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338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0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133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24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130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hyperlink" Target="http://gtcdn.sochi2014.com/contentpage/ChMX00/%D0%A1%D0%9F%D0%9E%D0%A0%D0%A2%D0%98%D0%92%D0%9D%D0%9E-%D0%9E%D0%91%D0%A0%D0%90%D0%97%D0%9E%D0%92%D0%90%D0%A2%D0%95%D0%9B%D0%AC%D0%9D%D0%90%D0%AF%20%D0%A0%D0%9E%D0%9B%D0%95%D0%92%D0%90%D0%AF%20%D0%98%D0%93%D0%A0%D0%90%20%C2%AB%D0%B7%D0%B0%20%D0%BA%D1%83%D0%BB%D0%B8%D1%81%D0%B0%D0%BC%D0%B8%20%D0%B8%D0%B3%D1%80%C2%BB.pdf" TargetMode="External"/><Relationship Id="rId50" Type="http://schemas.openxmlformats.org/officeDocument/2006/relationships/hyperlink" Target="http://zateevo.ru/?section=page&amp;alias=bobsledding" TargetMode="External"/><Relationship Id="rId55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hyperlink" Target="http://mysochi2014.ru/olimpic/2/" TargetMode="Externa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hyperlink" Target="http://www.sochi2014.com/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hyperlink" Target="http://zanimatika.narod.ru/RF14.htm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hyperlink" Target="http://ru.wikipedia.org/wiki/%D0%97%D0%B8%D0%BC%D0%BD%D0%B8%D0%B5_%D0%9E%D0%BB%D0%B8%D0%BC%D0%BF%D0%B8%D0%B9%D1%81%D0%BA%D0%B8%D0%B5_%D0%B8%D0%B3%D1%80%D1%8B_2014#.D0.9E.D0.B1.D1.8A.D0.B5.D0.BA.D1.82.D1.8B_.D0.A1.D0.BE.D1.87.D0.B8" TargetMode="External"/><Relationship Id="rId52" Type="http://schemas.openxmlformats.org/officeDocument/2006/relationships/hyperlink" Target="http://infocenter2014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hyperlink" Target="http://zanimatika.narod.ru/Nachalka6_1.htm" TargetMode="External"/><Relationship Id="rId8" Type="http://schemas.openxmlformats.org/officeDocument/2006/relationships/image" Target="media/image5.jpeg"/><Relationship Id="rId51" Type="http://schemas.openxmlformats.org/officeDocument/2006/relationships/hyperlink" Target="http://spb.sovsport.ru/blogs/blog/bmessage-item/11587" TargetMode="External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ЦПМСС Эхо</Company>
  <LinksUpToDate>false</LinksUpToDate>
  <CharactersWithSpaces>2642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60</dc:creator>
  <cp:lastModifiedBy>User 60</cp:lastModifiedBy>
  <cp:revision>4</cp:revision>
  <cp:lastPrinted>2014-03-13T14:42:00Z</cp:lastPrinted>
  <dcterms:created xsi:type="dcterms:W3CDTF">2014-03-24T06:00:00Z</dcterms:created>
  <dcterms:modified xsi:type="dcterms:W3CDTF">2014-03-24T06:17:00Z</dcterms:modified>
</cp:coreProperties>
</file>