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62" w:rsidRDefault="00CD0EA0" w:rsidP="002E666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6662">
        <w:rPr>
          <w:rFonts w:ascii="Times New Roman" w:hAnsi="Times New Roman" w:cs="Times New Roman"/>
          <w:sz w:val="24"/>
          <w:szCs w:val="24"/>
        </w:rPr>
        <w:t xml:space="preserve">Маслова </w:t>
      </w:r>
      <w:r w:rsidR="002E6662">
        <w:rPr>
          <w:rFonts w:ascii="Times New Roman" w:hAnsi="Times New Roman" w:cs="Times New Roman"/>
          <w:sz w:val="24"/>
          <w:szCs w:val="24"/>
        </w:rPr>
        <w:t>И.Л.</w:t>
      </w:r>
      <w:proofErr w:type="gramStart"/>
      <w:r w:rsidRPr="002E6662">
        <w:rPr>
          <w:rFonts w:ascii="Times New Roman" w:hAnsi="Times New Roman" w:cs="Times New Roman"/>
          <w:sz w:val="24"/>
          <w:szCs w:val="24"/>
        </w:rPr>
        <w:t>,</w:t>
      </w:r>
      <w:r w:rsidR="002E6662">
        <w:rPr>
          <w:rFonts w:ascii="Times New Roman" w:hAnsi="Times New Roman" w:cs="Times New Roman"/>
          <w:sz w:val="24"/>
          <w:szCs w:val="24"/>
        </w:rPr>
        <w:t xml:space="preserve"> </w:t>
      </w:r>
      <w:r w:rsidRPr="002E6662">
        <w:rPr>
          <w:rFonts w:ascii="Times New Roman" w:hAnsi="Times New Roman" w:cs="Times New Roman"/>
          <w:sz w:val="24"/>
          <w:szCs w:val="24"/>
        </w:rPr>
        <w:t xml:space="preserve"> социальный</w:t>
      </w:r>
      <w:proofErr w:type="gramEnd"/>
      <w:r w:rsidRPr="002E6662">
        <w:rPr>
          <w:rFonts w:ascii="Times New Roman" w:hAnsi="Times New Roman" w:cs="Times New Roman"/>
          <w:sz w:val="24"/>
          <w:szCs w:val="24"/>
        </w:rPr>
        <w:t xml:space="preserve"> педагог </w:t>
      </w:r>
    </w:p>
    <w:p w:rsidR="008A1B83" w:rsidRPr="002E6662" w:rsidRDefault="00CD0EA0" w:rsidP="002E666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E6662">
        <w:rPr>
          <w:rFonts w:ascii="Times New Roman" w:hAnsi="Times New Roman" w:cs="Times New Roman"/>
          <w:sz w:val="24"/>
          <w:szCs w:val="24"/>
        </w:rPr>
        <w:t xml:space="preserve">ГКОУ </w:t>
      </w:r>
      <w:proofErr w:type="gramStart"/>
      <w:r w:rsidRPr="002E6662">
        <w:rPr>
          <w:rFonts w:ascii="Times New Roman" w:hAnsi="Times New Roman" w:cs="Times New Roman"/>
          <w:sz w:val="24"/>
          <w:szCs w:val="24"/>
        </w:rPr>
        <w:t>СО</w:t>
      </w:r>
      <w:r w:rsidR="002E6662">
        <w:rPr>
          <w:rFonts w:ascii="Times New Roman" w:hAnsi="Times New Roman" w:cs="Times New Roman"/>
          <w:sz w:val="24"/>
          <w:szCs w:val="24"/>
        </w:rPr>
        <w:t xml:space="preserve"> </w:t>
      </w:r>
      <w:r w:rsidRPr="002E666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2E6662">
        <w:rPr>
          <w:rFonts w:ascii="Times New Roman" w:hAnsi="Times New Roman" w:cs="Times New Roman"/>
          <w:sz w:val="24"/>
          <w:szCs w:val="24"/>
        </w:rPr>
        <w:t xml:space="preserve">Екатеринбургской школы-интерната № 13, </w:t>
      </w:r>
    </w:p>
    <w:p w:rsidR="002E6662" w:rsidRDefault="00CD0EA0" w:rsidP="002E666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E6662">
        <w:rPr>
          <w:rFonts w:ascii="Times New Roman" w:hAnsi="Times New Roman" w:cs="Times New Roman"/>
          <w:sz w:val="24"/>
          <w:szCs w:val="24"/>
        </w:rPr>
        <w:t xml:space="preserve">реализующей адаптированные основные </w:t>
      </w:r>
    </w:p>
    <w:p w:rsidR="008A1B83" w:rsidRPr="002E6662" w:rsidRDefault="00CD0EA0" w:rsidP="002E666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E6662">
        <w:rPr>
          <w:rFonts w:ascii="Times New Roman" w:hAnsi="Times New Roman" w:cs="Times New Roman"/>
          <w:sz w:val="24"/>
          <w:szCs w:val="24"/>
        </w:rPr>
        <w:t>общеобразовательные программы»</w:t>
      </w:r>
    </w:p>
    <w:p w:rsidR="002E6662" w:rsidRDefault="002E6662" w:rsidP="002E666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B83" w:rsidRDefault="00805D7D" w:rsidP="002E666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662">
        <w:rPr>
          <w:rFonts w:ascii="Times New Roman" w:hAnsi="Times New Roman" w:cs="Times New Roman"/>
          <w:b/>
          <w:sz w:val="24"/>
          <w:szCs w:val="24"/>
        </w:rPr>
        <w:t>С</w:t>
      </w:r>
      <w:r w:rsidR="00AC3E91" w:rsidRPr="002E6662">
        <w:rPr>
          <w:rFonts w:ascii="Times New Roman" w:hAnsi="Times New Roman" w:cs="Times New Roman"/>
          <w:b/>
          <w:sz w:val="24"/>
          <w:szCs w:val="24"/>
        </w:rPr>
        <w:t>оциально-п</w:t>
      </w:r>
      <w:r w:rsidRPr="002E6662">
        <w:rPr>
          <w:rFonts w:ascii="Times New Roman" w:hAnsi="Times New Roman" w:cs="Times New Roman"/>
          <w:b/>
          <w:sz w:val="24"/>
          <w:szCs w:val="24"/>
        </w:rPr>
        <w:t>едагогическая поддержка</w:t>
      </w:r>
      <w:r w:rsidR="00CD0EA0" w:rsidRPr="002E6662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самоопределения слабослышащих </w:t>
      </w:r>
      <w:r w:rsidRPr="002E6662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CD0EA0" w:rsidRPr="002E6662">
        <w:rPr>
          <w:rFonts w:ascii="Times New Roman" w:hAnsi="Times New Roman" w:cs="Times New Roman"/>
          <w:b/>
          <w:sz w:val="24"/>
          <w:szCs w:val="24"/>
        </w:rPr>
        <w:t xml:space="preserve"> в условиях ГКОУ СО ЕШИ № 13.</w:t>
      </w:r>
    </w:p>
    <w:p w:rsidR="002E6662" w:rsidRPr="002E6662" w:rsidRDefault="002E6662" w:rsidP="002E666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B83" w:rsidRPr="002E6662" w:rsidRDefault="00CD0EA0" w:rsidP="002E66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662">
        <w:rPr>
          <w:rFonts w:ascii="Times New Roman" w:hAnsi="Times New Roman" w:cs="Times New Roman"/>
          <w:i/>
          <w:sz w:val="24"/>
          <w:szCs w:val="24"/>
        </w:rPr>
        <w:t xml:space="preserve"> Аннотация</w:t>
      </w:r>
      <w:r w:rsidR="00AC3E91" w:rsidRPr="002E666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AC3E91" w:rsidRPr="002E66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A607E" w:rsidRPr="002E6662">
        <w:rPr>
          <w:rFonts w:ascii="Times New Roman" w:hAnsi="Times New Roman" w:cs="Times New Roman"/>
          <w:sz w:val="24"/>
          <w:szCs w:val="24"/>
        </w:rPr>
        <w:t xml:space="preserve"> статье </w:t>
      </w:r>
      <w:r w:rsidR="00805D7D" w:rsidRPr="002E6662">
        <w:rPr>
          <w:rFonts w:ascii="Times New Roman" w:hAnsi="Times New Roman" w:cs="Times New Roman"/>
          <w:sz w:val="24"/>
          <w:szCs w:val="24"/>
        </w:rPr>
        <w:t xml:space="preserve">рассматриваются </w:t>
      </w:r>
      <w:r w:rsidR="00AC3E91" w:rsidRPr="002E6662">
        <w:rPr>
          <w:rFonts w:ascii="Times New Roman" w:hAnsi="Times New Roman" w:cs="Times New Roman"/>
          <w:sz w:val="24"/>
          <w:szCs w:val="24"/>
        </w:rPr>
        <w:t>практические аспекты социально-педагогической работы по профессион</w:t>
      </w:r>
      <w:r w:rsidR="00E77A69" w:rsidRPr="002E6662">
        <w:rPr>
          <w:rFonts w:ascii="Times New Roman" w:hAnsi="Times New Roman" w:cs="Times New Roman"/>
          <w:sz w:val="24"/>
          <w:szCs w:val="24"/>
        </w:rPr>
        <w:t>альному самоопределению слабослышащих старшеклассников</w:t>
      </w:r>
      <w:r w:rsidR="004A607E" w:rsidRPr="002E6662">
        <w:rPr>
          <w:rFonts w:ascii="Times New Roman" w:hAnsi="Times New Roman" w:cs="Times New Roman"/>
          <w:sz w:val="24"/>
          <w:szCs w:val="24"/>
        </w:rPr>
        <w:t xml:space="preserve"> на основе технологии социально-педагогической поддержки</w:t>
      </w:r>
      <w:r w:rsidRPr="002E66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0808" w:rsidRPr="002E6662" w:rsidRDefault="00E77A69" w:rsidP="002E6662">
      <w:pPr>
        <w:widowControl w:val="0"/>
        <w:tabs>
          <w:tab w:val="left" w:pos="568"/>
        </w:tabs>
        <w:suppressAutoHyphens w:val="0"/>
        <w:autoSpaceDE w:val="0"/>
        <w:autoSpaceDN w:val="0"/>
        <w:adjustRightInd w:val="0"/>
        <w:spacing w:after="0" w:line="360" w:lineRule="auto"/>
        <w:ind w:right="-234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Совреме</w:t>
      </w:r>
      <w:r w:rsidR="00C202D6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нная ситуация развития </w:t>
      </w:r>
      <w:proofErr w:type="gramStart"/>
      <w:r w:rsidR="00C202D6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общества </w:t>
      </w:r>
      <w:r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убедительно</w:t>
      </w:r>
      <w:proofErr w:type="gramEnd"/>
      <w:r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свидетельствуют о том, что сегодня необходимо предоставление чело</w:t>
      </w:r>
      <w:r w:rsidR="00C202D6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веку такого образования, которое</w:t>
      </w:r>
      <w:r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позволит впоследствии, в связи с непредвиденно изменяющимися обстоятельствами социума, быстро и мобильно избрать стратегию жизненной карьеры, само</w:t>
      </w:r>
      <w:r w:rsidR="00C202D6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стоятельно и осознанно определить</w:t>
      </w:r>
      <w:r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наиболее актуальные приоритеты. </w:t>
      </w:r>
      <w:r w:rsidR="005C29B9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Современный </w:t>
      </w:r>
      <w:proofErr w:type="gramStart"/>
      <w:r w:rsidR="005C29B9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выпускник  должен</w:t>
      </w:r>
      <w:proofErr w:type="gramEnd"/>
      <w:r w:rsidR="005C29B9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уметь выстраивать жизненные и профессиональные планы, принимать решения, брать на себя ответственность за профессиональный выбор.</w:t>
      </w:r>
    </w:p>
    <w:p w:rsidR="006E2693" w:rsidRPr="002E6662" w:rsidRDefault="00E20808" w:rsidP="002E66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662">
        <w:rPr>
          <w:rFonts w:ascii="Times New Roman" w:hAnsi="Times New Roman" w:cs="Times New Roman"/>
          <w:sz w:val="24"/>
          <w:szCs w:val="24"/>
        </w:rPr>
        <w:t xml:space="preserve">Практика показывает, что у </w:t>
      </w:r>
      <w:r w:rsidR="004A607E" w:rsidRPr="002E6662">
        <w:rPr>
          <w:rFonts w:ascii="Times New Roman" w:hAnsi="Times New Roman" w:cs="Times New Roman"/>
          <w:sz w:val="24"/>
          <w:szCs w:val="24"/>
        </w:rPr>
        <w:t xml:space="preserve">большинства </w:t>
      </w:r>
      <w:r w:rsidRPr="002E6662">
        <w:rPr>
          <w:rFonts w:ascii="Times New Roman" w:hAnsi="Times New Roman" w:cs="Times New Roman"/>
          <w:sz w:val="24"/>
          <w:szCs w:val="24"/>
        </w:rPr>
        <w:t>молодых людей с нарушением слуха возникают значительные трудности в определени</w:t>
      </w:r>
      <w:r w:rsidR="006E2693" w:rsidRPr="002E6662">
        <w:rPr>
          <w:rFonts w:ascii="Times New Roman" w:hAnsi="Times New Roman" w:cs="Times New Roman"/>
          <w:sz w:val="24"/>
          <w:szCs w:val="24"/>
        </w:rPr>
        <w:t>и своего места в мире профессий.</w:t>
      </w:r>
      <w:r w:rsidRPr="002E6662">
        <w:rPr>
          <w:rFonts w:ascii="Times New Roman" w:hAnsi="Times New Roman" w:cs="Times New Roman"/>
          <w:sz w:val="24"/>
          <w:szCs w:val="24"/>
        </w:rPr>
        <w:t xml:space="preserve"> </w:t>
      </w:r>
      <w:r w:rsidR="006E2693" w:rsidRPr="002E6662">
        <w:rPr>
          <w:rFonts w:ascii="Times New Roman" w:hAnsi="Times New Roman" w:cs="Times New Roman"/>
          <w:bCs/>
          <w:sz w:val="24"/>
          <w:szCs w:val="24"/>
        </w:rPr>
        <w:t>Снижение профессиональной пригодности, вызванное нарушением слуха, заметно снижает сферу их профессионального выбора, а трудоустройство, которое зависит от социально-экономического состояния общества, ограничивает возможности их профессиональной самореализации. Б</w:t>
      </w:r>
      <w:r w:rsidR="006E2693" w:rsidRPr="002E6662">
        <w:rPr>
          <w:rFonts w:ascii="Times New Roman" w:hAnsi="Times New Roman" w:cs="Times New Roman"/>
          <w:sz w:val="24"/>
          <w:szCs w:val="24"/>
        </w:rPr>
        <w:t xml:space="preserve">ольшинство из слабослышащих </w:t>
      </w:r>
      <w:r w:rsidR="001C7447" w:rsidRPr="002E6662">
        <w:rPr>
          <w:rFonts w:ascii="Times New Roman" w:hAnsi="Times New Roman" w:cs="Times New Roman"/>
          <w:sz w:val="24"/>
          <w:szCs w:val="24"/>
        </w:rPr>
        <w:t>выпускников основной школы</w:t>
      </w:r>
      <w:r w:rsidR="006E2693" w:rsidRPr="002E6662">
        <w:rPr>
          <w:rFonts w:ascii="Times New Roman" w:hAnsi="Times New Roman" w:cs="Times New Roman"/>
          <w:sz w:val="24"/>
          <w:szCs w:val="24"/>
        </w:rPr>
        <w:t xml:space="preserve"> не готовы стать полноправными субъектами своего профессионального самоопределения и сделать осознанный профессиональный выбор, хотя объективно они должны это сделать для </w:t>
      </w:r>
      <w:proofErr w:type="gramStart"/>
      <w:r w:rsidR="006E2693" w:rsidRPr="002E6662">
        <w:rPr>
          <w:rFonts w:ascii="Times New Roman" w:hAnsi="Times New Roman" w:cs="Times New Roman"/>
          <w:sz w:val="24"/>
          <w:szCs w:val="24"/>
        </w:rPr>
        <w:t>последующего  успешного</w:t>
      </w:r>
      <w:proofErr w:type="gramEnd"/>
      <w:r w:rsidR="006E2693" w:rsidRPr="002E6662">
        <w:rPr>
          <w:rFonts w:ascii="Times New Roman" w:hAnsi="Times New Roman" w:cs="Times New Roman"/>
          <w:sz w:val="24"/>
          <w:szCs w:val="24"/>
        </w:rPr>
        <w:t xml:space="preserve"> жизнеустройства.</w:t>
      </w:r>
    </w:p>
    <w:p w:rsidR="00993A37" w:rsidRPr="002E6662" w:rsidRDefault="00805D7D" w:rsidP="002E66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662">
        <w:rPr>
          <w:rFonts w:ascii="Times New Roman" w:hAnsi="Times New Roman" w:cs="Times New Roman"/>
          <w:sz w:val="24"/>
          <w:szCs w:val="24"/>
        </w:rPr>
        <w:t>Приведенные основания</w:t>
      </w:r>
      <w:r w:rsidR="00993A37" w:rsidRPr="002E6662">
        <w:rPr>
          <w:rFonts w:ascii="Times New Roman" w:hAnsi="Times New Roman" w:cs="Times New Roman"/>
          <w:sz w:val="24"/>
          <w:szCs w:val="24"/>
        </w:rPr>
        <w:t xml:space="preserve"> вполне соотносятся с исследованиями, проведенными в 2011-2012 года в ГКОУ С</w:t>
      </w:r>
      <w:r w:rsidRPr="002E6662">
        <w:rPr>
          <w:rFonts w:ascii="Times New Roman" w:hAnsi="Times New Roman" w:cs="Times New Roman"/>
          <w:sz w:val="24"/>
          <w:szCs w:val="24"/>
        </w:rPr>
        <w:t>О ЕШИ №13</w:t>
      </w:r>
      <w:r w:rsidR="00993A37" w:rsidRPr="002E6662">
        <w:rPr>
          <w:rFonts w:ascii="Times New Roman" w:hAnsi="Times New Roman" w:cs="Times New Roman"/>
          <w:sz w:val="24"/>
          <w:szCs w:val="24"/>
        </w:rPr>
        <w:t>.</w:t>
      </w:r>
      <w:r w:rsidR="004D6CB7" w:rsidRPr="002E6662">
        <w:rPr>
          <w:rFonts w:ascii="Times New Roman" w:hAnsi="Times New Roman" w:cs="Times New Roman"/>
          <w:bCs/>
          <w:sz w:val="24"/>
          <w:szCs w:val="24"/>
        </w:rPr>
        <w:t xml:space="preserve"> Многие из обучающихся выпускных </w:t>
      </w:r>
      <w:proofErr w:type="gramStart"/>
      <w:r w:rsidR="004D6CB7" w:rsidRPr="002E6662">
        <w:rPr>
          <w:rFonts w:ascii="Times New Roman" w:hAnsi="Times New Roman" w:cs="Times New Roman"/>
          <w:bCs/>
          <w:sz w:val="24"/>
          <w:szCs w:val="24"/>
        </w:rPr>
        <w:t>классов  не</w:t>
      </w:r>
      <w:proofErr w:type="gramEnd"/>
      <w:r w:rsidR="004D6CB7" w:rsidRPr="002E6662">
        <w:rPr>
          <w:rFonts w:ascii="Times New Roman" w:hAnsi="Times New Roman" w:cs="Times New Roman"/>
          <w:bCs/>
          <w:sz w:val="24"/>
          <w:szCs w:val="24"/>
        </w:rPr>
        <w:t xml:space="preserve">  располагают  в достаточной  мере  сведениями о характере и содержании существующих специальностей и о тех сферах деятельности, где они могут трудиться.</w:t>
      </w:r>
    </w:p>
    <w:p w:rsidR="00CE73C6" w:rsidRPr="002E6662" w:rsidRDefault="00805D7D" w:rsidP="002E666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E6662">
        <w:rPr>
          <w:rFonts w:ascii="Times New Roman" w:hAnsi="Times New Roman" w:cs="Times New Roman"/>
          <w:bCs/>
          <w:sz w:val="24"/>
          <w:szCs w:val="24"/>
        </w:rPr>
        <w:t>В</w:t>
      </w:r>
      <w:r w:rsidR="004D6CB7" w:rsidRPr="002E6662">
        <w:rPr>
          <w:rFonts w:ascii="Times New Roman" w:hAnsi="Times New Roman" w:cs="Times New Roman"/>
          <w:bCs/>
          <w:sz w:val="24"/>
          <w:szCs w:val="24"/>
        </w:rPr>
        <w:t xml:space="preserve"> 2012 году в школе-интернате была разработана и успешно реализуется </w:t>
      </w:r>
      <w:r w:rsidRPr="002E666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общешкольная </w:t>
      </w:r>
      <w:proofErr w:type="spellStart"/>
      <w:r w:rsidRPr="002E6662">
        <w:rPr>
          <w:rFonts w:ascii="Times New Roman" w:hAnsi="Times New Roman" w:cs="Times New Roman"/>
          <w:bCs/>
          <w:color w:val="auto"/>
          <w:sz w:val="24"/>
          <w:szCs w:val="24"/>
        </w:rPr>
        <w:t>п</w:t>
      </w:r>
      <w:r w:rsidR="004D6CB7" w:rsidRPr="002E6662">
        <w:rPr>
          <w:rFonts w:ascii="Times New Roman" w:hAnsi="Times New Roman" w:cs="Times New Roman"/>
          <w:bCs/>
          <w:color w:val="auto"/>
          <w:sz w:val="24"/>
          <w:szCs w:val="24"/>
        </w:rPr>
        <w:t>рофориентационная</w:t>
      </w:r>
      <w:proofErr w:type="spellEnd"/>
      <w:r w:rsidR="004D6CB7" w:rsidRPr="002E666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программа для обучающихся, воспитанников с нарушением слуха. Особая роль в Программе от</w:t>
      </w:r>
      <w:r w:rsidRPr="002E6662">
        <w:rPr>
          <w:rFonts w:ascii="Times New Roman" w:hAnsi="Times New Roman" w:cs="Times New Roman"/>
          <w:bCs/>
          <w:color w:val="auto"/>
          <w:sz w:val="24"/>
          <w:szCs w:val="24"/>
        </w:rPr>
        <w:t>ведена социальному педагогу</w:t>
      </w:r>
      <w:r w:rsidR="004D6CB7" w:rsidRPr="002E6662">
        <w:rPr>
          <w:rFonts w:ascii="Times New Roman" w:hAnsi="Times New Roman" w:cs="Times New Roman"/>
          <w:bCs/>
          <w:color w:val="auto"/>
          <w:sz w:val="24"/>
          <w:szCs w:val="24"/>
        </w:rPr>
        <w:t>. При разработке Программы важным являлось</w:t>
      </w:r>
      <w:r w:rsidR="001C7447" w:rsidRPr="002E666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4D6CB7" w:rsidRPr="002E666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определить пути и способы </w:t>
      </w:r>
      <w:r w:rsidR="001C7447" w:rsidRPr="002E666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содействия </w:t>
      </w:r>
      <w:r w:rsidR="00881D63" w:rsidRPr="002E666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</w:t>
      </w:r>
      <w:r w:rsidR="001C7447" w:rsidRPr="002E6662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профессиональном</w:t>
      </w:r>
      <w:r w:rsidR="00881D63" w:rsidRPr="002E666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выборе</w:t>
      </w:r>
      <w:r w:rsidR="001C7447" w:rsidRPr="002E666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2E6662">
        <w:rPr>
          <w:rFonts w:ascii="Times New Roman" w:hAnsi="Times New Roman" w:cs="Times New Roman"/>
          <w:bCs/>
          <w:color w:val="auto"/>
          <w:sz w:val="24"/>
          <w:szCs w:val="24"/>
        </w:rPr>
        <w:t>слабослышащих обучающихся</w:t>
      </w:r>
      <w:r w:rsidR="00881D63" w:rsidRPr="002E6662">
        <w:rPr>
          <w:rFonts w:ascii="Times New Roman" w:hAnsi="Times New Roman" w:cs="Times New Roman"/>
          <w:bCs/>
          <w:color w:val="auto"/>
          <w:sz w:val="24"/>
          <w:szCs w:val="24"/>
        </w:rPr>
        <w:t>, предупреждении</w:t>
      </w:r>
      <w:r w:rsidR="001C7447" w:rsidRPr="002E666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возможных трудностей и преодолении возникших проблем </w:t>
      </w:r>
      <w:r w:rsidR="00D85704" w:rsidRPr="002E6662">
        <w:rPr>
          <w:rFonts w:ascii="Times New Roman" w:hAnsi="Times New Roman" w:cs="Times New Roman"/>
          <w:bCs/>
          <w:color w:val="auto"/>
          <w:sz w:val="24"/>
          <w:szCs w:val="24"/>
        </w:rPr>
        <w:t>в процессе профессионального самоопределения</w:t>
      </w:r>
      <w:r w:rsidR="00881D63" w:rsidRPr="002E6662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993A37" w:rsidRPr="002E6662" w:rsidRDefault="00993A37" w:rsidP="002E6662">
      <w:pPr>
        <w:spacing w:after="0" w:line="360" w:lineRule="auto"/>
        <w:ind w:right="-23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6662">
        <w:rPr>
          <w:rFonts w:ascii="Times New Roman" w:hAnsi="Times New Roman" w:cs="Times New Roman"/>
          <w:sz w:val="24"/>
          <w:szCs w:val="24"/>
        </w:rPr>
        <w:t xml:space="preserve">Целью социально-педагогической деятельности по профессиональному самоопределению слабослышащих обучающихся </w:t>
      </w:r>
      <w:r w:rsidRPr="002E6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 формирования готовности слабослышащих старшеклассников к выбору профессии и повышение уровня профессионального самоопределения.</w:t>
      </w:r>
    </w:p>
    <w:p w:rsidR="00A30210" w:rsidRPr="002E6662" w:rsidRDefault="00993A37" w:rsidP="002E6662">
      <w:pPr>
        <w:spacing w:after="0" w:line="360" w:lineRule="auto"/>
        <w:ind w:right="-2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Основной акцент в ней делается на активизацию процесса профессионального и личностного самоопределения, на развитие способности сделать профессиональный выбор, используя при этом собственные ресурсы слабослышащих обучающих</w:t>
      </w:r>
      <w:r w:rsidR="00A30210" w:rsidRPr="002E6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</w:t>
      </w:r>
      <w:r w:rsidRPr="002E6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D32D1" w:rsidRPr="002E6662" w:rsidRDefault="00A30210" w:rsidP="002E6662">
      <w:pPr>
        <w:spacing w:after="0" w:line="360" w:lineRule="auto"/>
        <w:ind w:right="-2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662">
        <w:rPr>
          <w:rFonts w:ascii="Times New Roman" w:hAnsi="Times New Roman" w:cs="Times New Roman"/>
          <w:sz w:val="24"/>
          <w:szCs w:val="24"/>
        </w:rPr>
        <w:t>В качестве опоры</w:t>
      </w:r>
      <w:r w:rsidR="008D32D1" w:rsidRPr="002E6662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153815" w:rsidRPr="002E6662">
        <w:rPr>
          <w:rFonts w:ascii="Times New Roman" w:hAnsi="Times New Roman" w:cs="Times New Roman"/>
          <w:sz w:val="24"/>
          <w:szCs w:val="24"/>
        </w:rPr>
        <w:t>о-педагогическ</w:t>
      </w:r>
      <w:r w:rsidR="00537FDA" w:rsidRPr="002E6662">
        <w:rPr>
          <w:rFonts w:ascii="Times New Roman" w:hAnsi="Times New Roman" w:cs="Times New Roman"/>
          <w:sz w:val="24"/>
          <w:szCs w:val="24"/>
        </w:rPr>
        <w:t xml:space="preserve">ой </w:t>
      </w:r>
      <w:r w:rsidRPr="002E6662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2E6662">
        <w:rPr>
          <w:rFonts w:ascii="Times New Roman" w:hAnsi="Times New Roman" w:cs="Times New Roman"/>
          <w:sz w:val="24"/>
          <w:szCs w:val="24"/>
        </w:rPr>
        <w:t>выбрана  технология</w:t>
      </w:r>
      <w:proofErr w:type="gramEnd"/>
      <w:r w:rsidRPr="002E6662">
        <w:rPr>
          <w:rFonts w:ascii="Times New Roman" w:hAnsi="Times New Roman" w:cs="Times New Roman"/>
          <w:sz w:val="24"/>
          <w:szCs w:val="24"/>
        </w:rPr>
        <w:t xml:space="preserve"> </w:t>
      </w:r>
      <w:r w:rsidR="00CE73C6" w:rsidRPr="002E6662">
        <w:rPr>
          <w:rFonts w:ascii="Times New Roman" w:hAnsi="Times New Roman" w:cs="Times New Roman"/>
          <w:sz w:val="24"/>
          <w:szCs w:val="24"/>
        </w:rPr>
        <w:t>со</w:t>
      </w:r>
      <w:r w:rsidRPr="002E6662">
        <w:rPr>
          <w:rFonts w:ascii="Times New Roman" w:hAnsi="Times New Roman" w:cs="Times New Roman"/>
          <w:sz w:val="24"/>
          <w:szCs w:val="24"/>
        </w:rPr>
        <w:t>циально-педагогической поддержки</w:t>
      </w:r>
      <w:r w:rsidR="004D6CB7" w:rsidRPr="002E6662">
        <w:rPr>
          <w:rFonts w:ascii="Times New Roman" w:hAnsi="Times New Roman" w:cs="Times New Roman"/>
          <w:sz w:val="24"/>
          <w:szCs w:val="24"/>
        </w:rPr>
        <w:t>, представляющая</w:t>
      </w:r>
      <w:r w:rsidR="008D32D1" w:rsidRPr="002E6662">
        <w:rPr>
          <w:rFonts w:ascii="Times New Roman" w:hAnsi="Times New Roman" w:cs="Times New Roman"/>
          <w:sz w:val="24"/>
          <w:szCs w:val="24"/>
        </w:rPr>
        <w:t xml:space="preserve"> собой систему социа</w:t>
      </w:r>
      <w:r w:rsidR="004D6CB7" w:rsidRPr="002E6662">
        <w:rPr>
          <w:rFonts w:ascii="Times New Roman" w:hAnsi="Times New Roman" w:cs="Times New Roman"/>
          <w:sz w:val="24"/>
          <w:szCs w:val="24"/>
        </w:rPr>
        <w:t>льно-педагогических мер,</w:t>
      </w:r>
      <w:r w:rsidR="008D32D1" w:rsidRPr="002E6662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4D6CB7" w:rsidRPr="002E6662">
        <w:rPr>
          <w:rFonts w:ascii="Times New Roman" w:hAnsi="Times New Roman" w:cs="Times New Roman"/>
          <w:sz w:val="24"/>
          <w:szCs w:val="24"/>
        </w:rPr>
        <w:t>н</w:t>
      </w:r>
      <w:r w:rsidR="008D32D1" w:rsidRPr="002E6662">
        <w:rPr>
          <w:rFonts w:ascii="Times New Roman" w:hAnsi="Times New Roman" w:cs="Times New Roman"/>
          <w:sz w:val="24"/>
          <w:szCs w:val="24"/>
        </w:rPr>
        <w:t>ы</w:t>
      </w:r>
      <w:r w:rsidR="004D6CB7" w:rsidRPr="002E6662">
        <w:rPr>
          <w:rFonts w:ascii="Times New Roman" w:hAnsi="Times New Roman" w:cs="Times New Roman"/>
          <w:sz w:val="24"/>
          <w:szCs w:val="24"/>
        </w:rPr>
        <w:t xml:space="preserve">х на обеспечение педагогических условий профессионального самоопределения </w:t>
      </w:r>
      <w:r w:rsidR="00805D7D" w:rsidRPr="002E6662">
        <w:rPr>
          <w:rFonts w:ascii="Times New Roman" w:hAnsi="Times New Roman" w:cs="Times New Roman"/>
          <w:sz w:val="24"/>
          <w:szCs w:val="24"/>
        </w:rPr>
        <w:t>слабослышащих обучающихся основной школы,</w:t>
      </w:r>
      <w:r w:rsidR="004D6CB7" w:rsidRPr="002E6662">
        <w:rPr>
          <w:rFonts w:ascii="Times New Roman" w:hAnsi="Times New Roman" w:cs="Times New Roman"/>
          <w:sz w:val="24"/>
          <w:szCs w:val="24"/>
        </w:rPr>
        <w:t xml:space="preserve"> способствующих</w:t>
      </w:r>
      <w:r w:rsidR="00694312" w:rsidRPr="002E6662">
        <w:rPr>
          <w:rFonts w:ascii="Times New Roman" w:hAnsi="Times New Roman" w:cs="Times New Roman"/>
          <w:sz w:val="24"/>
          <w:szCs w:val="24"/>
        </w:rPr>
        <w:t xml:space="preserve"> развитию </w:t>
      </w:r>
      <w:r w:rsidR="00805D7D" w:rsidRPr="002E6662">
        <w:rPr>
          <w:rFonts w:ascii="Times New Roman" w:hAnsi="Times New Roman" w:cs="Times New Roman"/>
          <w:sz w:val="24"/>
          <w:szCs w:val="24"/>
        </w:rPr>
        <w:t xml:space="preserve">их </w:t>
      </w:r>
      <w:r w:rsidR="008D32D1" w:rsidRPr="002E6662">
        <w:rPr>
          <w:rFonts w:ascii="Times New Roman" w:hAnsi="Times New Roman" w:cs="Times New Roman"/>
          <w:sz w:val="24"/>
          <w:szCs w:val="24"/>
        </w:rPr>
        <w:t>адапт</w:t>
      </w:r>
      <w:r w:rsidR="00805D7D" w:rsidRPr="002E6662">
        <w:rPr>
          <w:rFonts w:ascii="Times New Roman" w:hAnsi="Times New Roman" w:cs="Times New Roman"/>
          <w:sz w:val="24"/>
          <w:szCs w:val="24"/>
        </w:rPr>
        <w:t xml:space="preserve">ационных возможностей и </w:t>
      </w:r>
      <w:r w:rsidR="00694312" w:rsidRPr="002E6662">
        <w:rPr>
          <w:rFonts w:ascii="Times New Roman" w:hAnsi="Times New Roman" w:cs="Times New Roman"/>
          <w:sz w:val="24"/>
          <w:szCs w:val="24"/>
        </w:rPr>
        <w:t>личностному</w:t>
      </w:r>
      <w:r w:rsidR="008D32D1" w:rsidRPr="002E6662">
        <w:rPr>
          <w:rFonts w:ascii="Times New Roman" w:hAnsi="Times New Roman" w:cs="Times New Roman"/>
          <w:sz w:val="24"/>
          <w:szCs w:val="24"/>
        </w:rPr>
        <w:t xml:space="preserve"> рост</w:t>
      </w:r>
      <w:r w:rsidR="00694312" w:rsidRPr="002E6662">
        <w:rPr>
          <w:rFonts w:ascii="Times New Roman" w:hAnsi="Times New Roman" w:cs="Times New Roman"/>
          <w:sz w:val="24"/>
          <w:szCs w:val="24"/>
        </w:rPr>
        <w:t>у</w:t>
      </w:r>
      <w:r w:rsidR="00153815" w:rsidRPr="002E6662">
        <w:rPr>
          <w:rFonts w:ascii="Times New Roman" w:hAnsi="Times New Roman" w:cs="Times New Roman"/>
          <w:sz w:val="24"/>
          <w:szCs w:val="24"/>
        </w:rPr>
        <w:t>.</w:t>
      </w:r>
    </w:p>
    <w:p w:rsidR="00CE73C6" w:rsidRPr="002E6662" w:rsidRDefault="00CE73C6" w:rsidP="002E66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662">
        <w:rPr>
          <w:rFonts w:ascii="Times New Roman" w:hAnsi="Times New Roman" w:cs="Times New Roman"/>
          <w:sz w:val="24"/>
          <w:szCs w:val="24"/>
        </w:rPr>
        <w:t>В  рамках</w:t>
      </w:r>
      <w:proofErr w:type="gramEnd"/>
      <w:r w:rsidRPr="002E6662">
        <w:rPr>
          <w:rFonts w:ascii="Times New Roman" w:hAnsi="Times New Roman" w:cs="Times New Roman"/>
          <w:sz w:val="24"/>
          <w:szCs w:val="24"/>
        </w:rPr>
        <w:t xml:space="preserve"> социально-пед</w:t>
      </w:r>
      <w:r w:rsidR="00A30210" w:rsidRPr="002E6662">
        <w:rPr>
          <w:rFonts w:ascii="Times New Roman" w:hAnsi="Times New Roman" w:cs="Times New Roman"/>
          <w:sz w:val="24"/>
          <w:szCs w:val="24"/>
        </w:rPr>
        <w:t xml:space="preserve">агогической деятельности на основе </w:t>
      </w:r>
      <w:r w:rsidR="00805D7D" w:rsidRPr="002E6662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A30210" w:rsidRPr="002E6662">
        <w:rPr>
          <w:rFonts w:ascii="Times New Roman" w:hAnsi="Times New Roman" w:cs="Times New Roman"/>
          <w:sz w:val="24"/>
          <w:szCs w:val="24"/>
        </w:rPr>
        <w:t>социально-педагогической поддержки решались</w:t>
      </w:r>
      <w:r w:rsidRPr="002E6662">
        <w:rPr>
          <w:rFonts w:ascii="Times New Roman" w:hAnsi="Times New Roman" w:cs="Times New Roman"/>
          <w:sz w:val="24"/>
          <w:szCs w:val="24"/>
        </w:rPr>
        <w:t xml:space="preserve"> следующие задачи:  </w:t>
      </w:r>
    </w:p>
    <w:p w:rsidR="00CE73C6" w:rsidRPr="002E6662" w:rsidRDefault="00CE73C6" w:rsidP="002E66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662">
        <w:rPr>
          <w:rFonts w:ascii="Times New Roman" w:hAnsi="Times New Roman" w:cs="Times New Roman"/>
          <w:sz w:val="24"/>
          <w:szCs w:val="24"/>
        </w:rPr>
        <w:t xml:space="preserve">- расширить представления </w:t>
      </w:r>
      <w:r w:rsidR="00694312" w:rsidRPr="002E6662">
        <w:rPr>
          <w:rFonts w:ascii="Times New Roman" w:hAnsi="Times New Roman" w:cs="Times New Roman"/>
          <w:sz w:val="24"/>
          <w:szCs w:val="24"/>
        </w:rPr>
        <w:t>слабослышащих об</w:t>
      </w:r>
      <w:r w:rsidRPr="002E6662">
        <w:rPr>
          <w:rFonts w:ascii="Times New Roman" w:hAnsi="Times New Roman" w:cs="Times New Roman"/>
          <w:sz w:val="24"/>
          <w:szCs w:val="24"/>
        </w:rPr>
        <w:t>уча</w:t>
      </w:r>
      <w:r w:rsidR="00694312" w:rsidRPr="002E6662">
        <w:rPr>
          <w:rFonts w:ascii="Times New Roman" w:hAnsi="Times New Roman" w:cs="Times New Roman"/>
          <w:sz w:val="24"/>
          <w:szCs w:val="24"/>
        </w:rPr>
        <w:t xml:space="preserve">ющихся </w:t>
      </w:r>
      <w:r w:rsidRPr="002E6662">
        <w:rPr>
          <w:rFonts w:ascii="Times New Roman" w:hAnsi="Times New Roman" w:cs="Times New Roman"/>
          <w:sz w:val="24"/>
          <w:szCs w:val="24"/>
        </w:rPr>
        <w:t xml:space="preserve">о современном </w:t>
      </w:r>
      <w:proofErr w:type="gramStart"/>
      <w:r w:rsidRPr="002E6662">
        <w:rPr>
          <w:rFonts w:ascii="Times New Roman" w:hAnsi="Times New Roman" w:cs="Times New Roman"/>
          <w:sz w:val="24"/>
          <w:szCs w:val="24"/>
        </w:rPr>
        <w:t>мире  профессий</w:t>
      </w:r>
      <w:proofErr w:type="gramEnd"/>
      <w:r w:rsidRPr="002E6662">
        <w:rPr>
          <w:rFonts w:ascii="Times New Roman" w:hAnsi="Times New Roman" w:cs="Times New Roman"/>
          <w:sz w:val="24"/>
          <w:szCs w:val="24"/>
        </w:rPr>
        <w:t>, о  возможностях  профессиональных образовательных учреждений город Екатеринбурга и Свердловской  области в получении профессионального  образования;</w:t>
      </w:r>
    </w:p>
    <w:p w:rsidR="00CE73C6" w:rsidRPr="002E6662" w:rsidRDefault="00805D7D" w:rsidP="002E66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662">
        <w:rPr>
          <w:rFonts w:ascii="Times New Roman" w:hAnsi="Times New Roman" w:cs="Times New Roman"/>
          <w:sz w:val="24"/>
          <w:szCs w:val="24"/>
        </w:rPr>
        <w:t xml:space="preserve"> - </w:t>
      </w:r>
      <w:r w:rsidR="00CE73C6" w:rsidRPr="002E6662">
        <w:rPr>
          <w:rFonts w:ascii="Times New Roman" w:hAnsi="Times New Roman" w:cs="Times New Roman"/>
          <w:sz w:val="24"/>
          <w:szCs w:val="24"/>
        </w:rPr>
        <w:t xml:space="preserve">содействовать профессиональному самоопределению </w:t>
      </w:r>
      <w:r w:rsidR="00694312" w:rsidRPr="002E6662">
        <w:rPr>
          <w:rFonts w:ascii="Times New Roman" w:hAnsi="Times New Roman" w:cs="Times New Roman"/>
          <w:sz w:val="24"/>
          <w:szCs w:val="24"/>
        </w:rPr>
        <w:t xml:space="preserve">слабослышащих </w:t>
      </w:r>
      <w:r w:rsidR="004A607E" w:rsidRPr="002E6662">
        <w:rPr>
          <w:rFonts w:ascii="Times New Roman" w:hAnsi="Times New Roman" w:cs="Times New Roman"/>
          <w:sz w:val="24"/>
          <w:szCs w:val="24"/>
        </w:rPr>
        <w:t>об</w:t>
      </w:r>
      <w:r w:rsidR="00CE73C6" w:rsidRPr="002E6662">
        <w:rPr>
          <w:rFonts w:ascii="Times New Roman" w:hAnsi="Times New Roman" w:cs="Times New Roman"/>
          <w:sz w:val="24"/>
          <w:szCs w:val="24"/>
        </w:rPr>
        <w:t>уча</w:t>
      </w:r>
      <w:r w:rsidR="004A607E" w:rsidRPr="002E6662">
        <w:rPr>
          <w:rFonts w:ascii="Times New Roman" w:hAnsi="Times New Roman" w:cs="Times New Roman"/>
          <w:sz w:val="24"/>
          <w:szCs w:val="24"/>
        </w:rPr>
        <w:t>ю</w:t>
      </w:r>
      <w:r w:rsidR="00694312" w:rsidRPr="002E6662">
        <w:rPr>
          <w:rFonts w:ascii="Times New Roman" w:hAnsi="Times New Roman" w:cs="Times New Roman"/>
          <w:sz w:val="24"/>
          <w:szCs w:val="24"/>
        </w:rPr>
        <w:t>щихся</w:t>
      </w:r>
      <w:r w:rsidR="00CE73C6" w:rsidRPr="002E6662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E73C6" w:rsidRPr="002E6662" w:rsidRDefault="00CE73C6" w:rsidP="002E66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662">
        <w:rPr>
          <w:rFonts w:ascii="Times New Roman" w:hAnsi="Times New Roman" w:cs="Times New Roman"/>
          <w:sz w:val="24"/>
          <w:szCs w:val="24"/>
        </w:rPr>
        <w:t>- развивать у слабослышащих обучающихся коммуникативные навыки и навыки уверенного поведения;</w:t>
      </w:r>
    </w:p>
    <w:p w:rsidR="00CE73C6" w:rsidRPr="002E6662" w:rsidRDefault="00CE73C6" w:rsidP="002E66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662">
        <w:rPr>
          <w:rFonts w:ascii="Times New Roman" w:hAnsi="Times New Roman" w:cs="Times New Roman"/>
          <w:sz w:val="24"/>
          <w:szCs w:val="24"/>
        </w:rPr>
        <w:t xml:space="preserve"> -   формировать       положительное        отношение       к   </w:t>
      </w:r>
      <w:proofErr w:type="gramStart"/>
      <w:r w:rsidRPr="002E6662">
        <w:rPr>
          <w:rFonts w:ascii="Times New Roman" w:hAnsi="Times New Roman" w:cs="Times New Roman"/>
          <w:sz w:val="24"/>
          <w:szCs w:val="24"/>
        </w:rPr>
        <w:t xml:space="preserve">себе,   </w:t>
      </w:r>
      <w:proofErr w:type="gramEnd"/>
      <w:r w:rsidRPr="002E6662">
        <w:rPr>
          <w:rFonts w:ascii="Times New Roman" w:hAnsi="Times New Roman" w:cs="Times New Roman"/>
          <w:sz w:val="24"/>
          <w:szCs w:val="24"/>
        </w:rPr>
        <w:t xml:space="preserve"> осознание      своей  индивидуальности применительно к реализаций себя в будущей профессий;  </w:t>
      </w:r>
    </w:p>
    <w:p w:rsidR="00CE73C6" w:rsidRPr="002E6662" w:rsidRDefault="00CE73C6" w:rsidP="002E66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662">
        <w:rPr>
          <w:rFonts w:ascii="Times New Roman" w:hAnsi="Times New Roman" w:cs="Times New Roman"/>
          <w:sz w:val="24"/>
          <w:szCs w:val="24"/>
        </w:rPr>
        <w:t>- формировать способности к само</w:t>
      </w:r>
      <w:r w:rsidR="00A30210" w:rsidRPr="002E6662">
        <w:rPr>
          <w:rFonts w:ascii="Times New Roman" w:hAnsi="Times New Roman" w:cs="Times New Roman"/>
          <w:sz w:val="24"/>
          <w:szCs w:val="24"/>
        </w:rPr>
        <w:t>о</w:t>
      </w:r>
      <w:r w:rsidRPr="002E6662">
        <w:rPr>
          <w:rFonts w:ascii="Times New Roman" w:hAnsi="Times New Roman" w:cs="Times New Roman"/>
          <w:sz w:val="24"/>
          <w:szCs w:val="24"/>
        </w:rPr>
        <w:t>рганизации, проектировании собственной деятельности</w:t>
      </w:r>
      <w:r w:rsidR="00A30210" w:rsidRPr="002E6662">
        <w:rPr>
          <w:rFonts w:ascii="Times New Roman" w:hAnsi="Times New Roman" w:cs="Times New Roman"/>
          <w:sz w:val="24"/>
          <w:szCs w:val="24"/>
        </w:rPr>
        <w:t xml:space="preserve"> по профессиональному самоопределению</w:t>
      </w:r>
      <w:r w:rsidRPr="002E6662">
        <w:rPr>
          <w:rFonts w:ascii="Times New Roman" w:hAnsi="Times New Roman" w:cs="Times New Roman"/>
          <w:sz w:val="24"/>
          <w:szCs w:val="24"/>
        </w:rPr>
        <w:t>.</w:t>
      </w:r>
    </w:p>
    <w:p w:rsidR="00C86F5B" w:rsidRPr="002E6662" w:rsidRDefault="00C86F5B" w:rsidP="002E6662">
      <w:pPr>
        <w:spacing w:after="0" w:line="360" w:lineRule="auto"/>
        <w:ind w:right="-234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E6662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805D7D" w:rsidRPr="002E6662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Pr="002E6662">
        <w:rPr>
          <w:rFonts w:ascii="Times New Roman" w:hAnsi="Times New Roman" w:cs="Times New Roman"/>
          <w:sz w:val="24"/>
          <w:szCs w:val="24"/>
        </w:rPr>
        <w:t>социально-педагогической поддержки</w:t>
      </w:r>
      <w:r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профессионального самоопределения слабослышащих обучающихся старших классов организована по </w:t>
      </w:r>
      <w:proofErr w:type="gramStart"/>
      <w:r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следующим  этапам</w:t>
      </w:r>
      <w:proofErr w:type="gramEnd"/>
      <w:r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</w:t>
      </w:r>
    </w:p>
    <w:p w:rsidR="00C86F5B" w:rsidRPr="002E6662" w:rsidRDefault="00C86F5B" w:rsidP="002E6662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right="-234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E666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1 </w:t>
      </w:r>
      <w:proofErr w:type="gramStart"/>
      <w:r w:rsidRPr="002E666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этап</w:t>
      </w:r>
      <w:r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включает</w:t>
      </w:r>
      <w:proofErr w:type="gramEnd"/>
      <w:r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</w:t>
      </w:r>
    </w:p>
    <w:p w:rsidR="00C86F5B" w:rsidRPr="002E6662" w:rsidRDefault="002C5D34" w:rsidP="002E6662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right="-234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с</w:t>
      </w:r>
      <w:r w:rsidR="00C86F5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бор социально-педагогических д</w:t>
      </w:r>
      <w:r w:rsidR="00A30210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анных на каждого обучающегося (особенности семьи и ожидания родителей в получении слабослышащим ребенком профессионального образования</w:t>
      </w:r>
      <w:r w:rsidR="00C86F5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наличие</w:t>
      </w:r>
      <w:r w:rsidR="00A30210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 ребенка</w:t>
      </w:r>
      <w:r w:rsidR="00C86F5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хронических заболеваний и т.д.);</w:t>
      </w:r>
    </w:p>
    <w:p w:rsidR="00C86F5B" w:rsidRPr="002E6662" w:rsidRDefault="002C5D34" w:rsidP="002E6662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right="-234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 w:rsidR="00C86F5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проведение групповых </w:t>
      </w:r>
      <w:r w:rsidR="004A607E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</w:t>
      </w:r>
      <w:r w:rsidR="00694312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анятий </w:t>
      </w:r>
      <w:r w:rsidR="001127AE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профориентационной направленности </w:t>
      </w:r>
      <w:r w:rsidR="001218B8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 использованием </w:t>
      </w:r>
      <w:r w:rsidR="001218B8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интерактивных форм </w:t>
      </w:r>
      <w:r w:rsidR="00694312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</w:t>
      </w:r>
      <w:r w:rsidR="004A607E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индивидуальных консультаций</w:t>
      </w:r>
      <w:r w:rsidR="00A30210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рамках реализации социально-педагогического проекта «Я и выбор профессии»</w:t>
      </w:r>
      <w:r w:rsidR="001218B8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(проработка вопросов, связанных с важностями</w:t>
      </w:r>
      <w:r w:rsidR="00C86F5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самостоятельного и обоснованн</w:t>
      </w:r>
      <w:r w:rsidR="001218B8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ого профессионального выбора</w:t>
      </w:r>
      <w:r w:rsidR="008462B9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путях получения профессионального образования, с</w:t>
      </w:r>
      <w:r w:rsidR="001218B8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правилами и ф</w:t>
      </w:r>
      <w:r w:rsidR="008A2C4E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акторами выбора профессии, </w:t>
      </w:r>
      <w:r w:rsidR="008462B9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</w:t>
      </w:r>
      <w:r w:rsidR="001218B8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возможными</w:t>
      </w:r>
      <w:r w:rsidR="00C86F5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ош</w:t>
      </w:r>
      <w:r w:rsidR="001218B8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ибками</w:t>
      </w:r>
      <w:r w:rsidR="00C86F5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 этапе п</w:t>
      </w:r>
      <w:r w:rsidR="008462B9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рофессионального выбора, с  </w:t>
      </w:r>
      <w:r w:rsidR="008A2C4E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востребованными на рынке труда профессиями </w:t>
      </w:r>
      <w:r w:rsidR="00C86F5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 т.д.);</w:t>
      </w:r>
    </w:p>
    <w:p w:rsidR="00C86F5B" w:rsidRPr="002E6662" w:rsidRDefault="002C5D34" w:rsidP="002E6662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right="-234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 w:rsidR="00C86F5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определение интересов и склонностей </w:t>
      </w:r>
      <w:r w:rsidR="00A30210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слабослышащих </w:t>
      </w:r>
      <w:r w:rsidR="00C86F5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обучающихся, а также выявление отдельных профессионально важных навыков и умений (анализ и выявление</w:t>
      </w:r>
      <w:r w:rsidR="00C50CB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успешности в учебной и внеуроч</w:t>
      </w:r>
      <w:r w:rsidR="00C86F5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ной деятельности);</w:t>
      </w:r>
    </w:p>
    <w:p w:rsidR="00C86F5B" w:rsidRPr="002E6662" w:rsidRDefault="002C5D34" w:rsidP="002E6662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right="-234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 w:rsidR="00C86F5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сопровождение </w:t>
      </w:r>
      <w:r w:rsidR="00C50CB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слабослышащих </w:t>
      </w:r>
      <w:r w:rsidR="00C86F5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старшеклассников на этапе профессиональных планов (оказание социально-педагогической поддержки по вопросам эмоционального, информационного, коммуникативного и другого сопровождения).</w:t>
      </w:r>
    </w:p>
    <w:p w:rsidR="00C86F5B" w:rsidRPr="002E6662" w:rsidRDefault="00C86F5B" w:rsidP="002E6662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right="-234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E666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2 этап</w:t>
      </w:r>
      <w:r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сопровождения представлен </w:t>
      </w:r>
      <w:proofErr w:type="gramStart"/>
      <w:r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взаимодействием  со</w:t>
      </w:r>
      <w:proofErr w:type="gramEnd"/>
      <w:r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службами по оказанию </w:t>
      </w:r>
      <w:proofErr w:type="spellStart"/>
      <w:r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профориентационных</w:t>
      </w:r>
      <w:proofErr w:type="spellEnd"/>
      <w:r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услуг - с Центром занятости населения</w:t>
      </w:r>
      <w:r w:rsidR="00C50CB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Орджоникидзевского района города Екатеринбурга, с</w:t>
      </w:r>
      <w:r w:rsidR="00DE2495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 специалистами</w:t>
      </w:r>
      <w:r w:rsidR="00C50CB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DE2495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Детского правозащитного фонда «Шанс», учреждений</w:t>
      </w:r>
      <w:r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среднего профессионального образования</w:t>
      </w:r>
      <w:r w:rsidR="00C50CB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города Екатеринбурга</w:t>
      </w:r>
      <w:r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</w:t>
      </w:r>
    </w:p>
    <w:p w:rsidR="00C86F5B" w:rsidRPr="002E6662" w:rsidRDefault="002C5D34" w:rsidP="002E6662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right="-234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 w:rsidR="00C86F5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определение приоритетных профессиональных интересов и склонностей </w:t>
      </w:r>
      <w:r w:rsidR="00C50CB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слабослышащих обучающихся старших классов</w:t>
      </w:r>
      <w:r w:rsidR="00C86F5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C86F5B" w:rsidRPr="002E6662" w:rsidRDefault="002C5D34" w:rsidP="002E6662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right="-234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 w:rsidR="00C86F5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обсуждение основных тенденций на рынке труда и рынке образовательных услуг;</w:t>
      </w:r>
    </w:p>
    <w:p w:rsidR="00C86F5B" w:rsidRPr="002E6662" w:rsidRDefault="002C5D34" w:rsidP="002E6662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right="-234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 w:rsidR="00C86F5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определение уровня развития способностей, личностных качеств и характеристик слабослышащих обучающихся</w:t>
      </w:r>
      <w:r w:rsidR="00C50CB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старших классов</w:t>
      </w:r>
      <w:r w:rsidR="00C86F5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C86F5B" w:rsidRPr="002E6662" w:rsidRDefault="002C5D34" w:rsidP="002E6662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right="-234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proofErr w:type="gramStart"/>
      <w:r w:rsidR="00C86F5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обсуждение  шагов</w:t>
      </w:r>
      <w:proofErr w:type="gramEnd"/>
      <w:r w:rsidR="00C86F5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 сопровождению профессионального становления слабослышащего обучающегося</w:t>
      </w:r>
      <w:r w:rsidR="001127AE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</w:t>
      </w:r>
      <w:r w:rsidR="00C86F5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ходе рабо</w:t>
      </w:r>
      <w:r w:rsidR="00C50CB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ты Школьного п</w:t>
      </w:r>
      <w:r w:rsidR="00C86F5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сихолого-медико-педагогического консилиума;</w:t>
      </w:r>
    </w:p>
    <w:p w:rsidR="00537FDA" w:rsidRPr="002E6662" w:rsidRDefault="002C5D34" w:rsidP="002E6662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right="-234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 w:rsidR="00C86F5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прохождение элективных курсов</w:t>
      </w:r>
      <w:r w:rsidR="00DE2495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 основе индивидуальных интересов (Екатеринбургский промышленно-технологический техникум им. В. М. Курочкина, Екатеринбургский экономико-технологический колледж, Екатеринбургский политехникум</w:t>
      </w:r>
      <w:proofErr w:type="gramStart"/>
      <w:r w:rsidR="00DE2495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  <w:r w:rsidR="00537FDA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 w:rsidR="00DE2495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профессиональные</w:t>
      </w:r>
      <w:proofErr w:type="gramEnd"/>
      <w:r w:rsidR="00537FDA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проб</w:t>
      </w:r>
      <w:r w:rsidR="00DE2495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</w:t>
      </w:r>
      <w:r w:rsidR="00537FDA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рамках про</w:t>
      </w:r>
      <w:r w:rsidR="001127AE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ведения Дней открытых дверей</w:t>
      </w:r>
      <w:r w:rsidR="00537FDA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участие в  «мастер-классах» во время </w:t>
      </w:r>
      <w:r w:rsidR="00694312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проведения </w:t>
      </w:r>
      <w:r w:rsidR="00537FDA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олимпиад и конкурсов  профессионального мастерств</w:t>
      </w:r>
      <w:r w:rsidR="00C50CB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а,  проводимых в городе Екатерин</w:t>
      </w:r>
      <w:r w:rsidR="00537FDA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бурге;</w:t>
      </w:r>
    </w:p>
    <w:p w:rsidR="001127AE" w:rsidRPr="002E6662" w:rsidRDefault="002C5D34" w:rsidP="002E6662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right="-234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 w:rsidR="001127AE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разработка индивидуального плана личного профессионального самоопределения слабослышащих старшеклассников;</w:t>
      </w:r>
    </w:p>
    <w:p w:rsidR="002C5D34" w:rsidRPr="002E6662" w:rsidRDefault="001127AE" w:rsidP="002E6662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right="-234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 w:rsidR="00C86F5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консультирование родителей (законных представителей) по вопросам профессионального и личностного самоопределения обучающихся</w:t>
      </w:r>
      <w:r w:rsidR="00C50CB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 нарушением слуха</w:t>
      </w:r>
      <w:r w:rsidR="002C5D34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C86F5B" w:rsidRPr="002E6662" w:rsidRDefault="00537FDA" w:rsidP="002E6662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right="-234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Результатом работы являлось</w:t>
      </w:r>
      <w:r w:rsidR="00C86F5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проработка с каждым будущим выпускником основного и </w:t>
      </w:r>
      <w:r w:rsidR="00C86F5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запасного вариантов профессионального выбора с учетом интересов, склонностей, интеллектуальных и личностных возможностей, медицинских противопоказаний, контекста жизненной ситуации.</w:t>
      </w:r>
    </w:p>
    <w:p w:rsidR="00C86F5B" w:rsidRPr="002E6662" w:rsidRDefault="00C86F5B" w:rsidP="002E6662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right="-234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2E666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3  этапом</w:t>
      </w:r>
      <w:proofErr w:type="gramEnd"/>
      <w:r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694312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существующей системе  являлось</w:t>
      </w:r>
      <w:r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</w:t>
      </w:r>
    </w:p>
    <w:p w:rsidR="00C50CBB" w:rsidRPr="002E6662" w:rsidRDefault="00C50CBB" w:rsidP="002E6662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right="-234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 w:rsidR="00694312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проведение </w:t>
      </w:r>
      <w:r w:rsidR="00C86F5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анализ</w:t>
      </w:r>
      <w:r w:rsidR="00694312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</w:t>
      </w:r>
      <w:r w:rsidR="00C86F5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обобщение результатов сопровождения профессиональных планов каждого выпускника, и реальной ситуации трудоустройства;</w:t>
      </w:r>
    </w:p>
    <w:p w:rsidR="001127AE" w:rsidRPr="002E6662" w:rsidRDefault="002C5D34" w:rsidP="002E6662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right="-234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 w:rsidR="00C86F5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выбор </w:t>
      </w:r>
      <w:r w:rsidR="00C50CB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дальнейшего </w:t>
      </w:r>
      <w:r w:rsidR="00C86F5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профессиональ</w:t>
      </w:r>
      <w:r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ного образовательного маршрута каждым слабослышащим обучающимся выпускного класса, в том числе посредством презентации ученического проекта «Я делаю выбор» на общешкольной ученической конференции</w:t>
      </w:r>
      <w:r w:rsidR="001127AE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537FDA" w:rsidRPr="002E6662" w:rsidRDefault="001127AE" w:rsidP="002E6662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right="-234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proofErr w:type="spellStart"/>
      <w:r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постинтернатное</w:t>
      </w:r>
      <w:proofErr w:type="spellEnd"/>
      <w:r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сопровождение слабослышащих выпускников</w:t>
      </w:r>
      <w:r w:rsidR="00C86F5B" w:rsidRPr="002E66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4A607E" w:rsidRPr="002E6662" w:rsidRDefault="00694312" w:rsidP="002E66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662">
        <w:rPr>
          <w:rFonts w:ascii="Times New Roman" w:hAnsi="Times New Roman" w:cs="Times New Roman"/>
          <w:sz w:val="24"/>
          <w:szCs w:val="24"/>
        </w:rPr>
        <w:t>Проведенный а</w:t>
      </w:r>
      <w:r w:rsidR="007D5ED2" w:rsidRPr="002E6662">
        <w:rPr>
          <w:rFonts w:ascii="Times New Roman" w:hAnsi="Times New Roman" w:cs="Times New Roman"/>
          <w:sz w:val="24"/>
          <w:szCs w:val="24"/>
        </w:rPr>
        <w:t>нализ эффективности социально-педагогической деятельности</w:t>
      </w:r>
      <w:r w:rsidRPr="002E6662">
        <w:rPr>
          <w:rFonts w:ascii="Times New Roman" w:hAnsi="Times New Roman" w:cs="Times New Roman"/>
          <w:sz w:val="24"/>
          <w:szCs w:val="24"/>
        </w:rPr>
        <w:t xml:space="preserve"> з</w:t>
      </w:r>
      <w:r w:rsidR="007D5ED2" w:rsidRPr="002E6662">
        <w:rPr>
          <w:rFonts w:ascii="Times New Roman" w:hAnsi="Times New Roman" w:cs="Times New Roman"/>
          <w:sz w:val="24"/>
          <w:szCs w:val="24"/>
        </w:rPr>
        <w:t>а последние пять лет показывает:</w:t>
      </w:r>
    </w:p>
    <w:p w:rsidR="00326A39" w:rsidRPr="002E6662" w:rsidRDefault="001127AE" w:rsidP="002E6662">
      <w:pPr>
        <w:spacing w:after="0" w:line="360" w:lineRule="auto"/>
        <w:ind w:firstLine="567"/>
        <w:jc w:val="both"/>
        <w:rPr>
          <w:sz w:val="24"/>
          <w:szCs w:val="24"/>
        </w:rPr>
      </w:pPr>
      <w:r w:rsidRPr="002E6662">
        <w:rPr>
          <w:rFonts w:ascii="Times New Roman" w:hAnsi="Times New Roman" w:cs="Times New Roman"/>
          <w:sz w:val="24"/>
          <w:szCs w:val="24"/>
        </w:rPr>
        <w:t>Большинство</w:t>
      </w:r>
      <w:r w:rsidR="00270E51" w:rsidRPr="002E6662">
        <w:rPr>
          <w:rFonts w:ascii="Times New Roman" w:hAnsi="Times New Roman" w:cs="Times New Roman"/>
          <w:sz w:val="24"/>
          <w:szCs w:val="24"/>
        </w:rPr>
        <w:t xml:space="preserve"> </w:t>
      </w:r>
      <w:r w:rsidRPr="002E6662">
        <w:rPr>
          <w:rFonts w:ascii="Times New Roman" w:hAnsi="Times New Roman" w:cs="Times New Roman"/>
          <w:sz w:val="24"/>
          <w:szCs w:val="24"/>
        </w:rPr>
        <w:t>слабослышащих</w:t>
      </w:r>
      <w:r w:rsidR="007D5ED2" w:rsidRPr="002E6662">
        <w:rPr>
          <w:rFonts w:ascii="Times New Roman" w:hAnsi="Times New Roman" w:cs="Times New Roman"/>
          <w:sz w:val="24"/>
          <w:szCs w:val="24"/>
        </w:rPr>
        <w:t xml:space="preserve"> </w:t>
      </w:r>
      <w:r w:rsidRPr="002E6662">
        <w:rPr>
          <w:rFonts w:ascii="Times New Roman" w:hAnsi="Times New Roman" w:cs="Times New Roman"/>
          <w:sz w:val="24"/>
          <w:szCs w:val="24"/>
        </w:rPr>
        <w:t>выпускников</w:t>
      </w:r>
      <w:r w:rsidR="00270E51" w:rsidRPr="002E6662">
        <w:rPr>
          <w:rFonts w:ascii="Times New Roman" w:hAnsi="Times New Roman" w:cs="Times New Roman"/>
          <w:sz w:val="24"/>
          <w:szCs w:val="24"/>
        </w:rPr>
        <w:t xml:space="preserve"> выбирают те профессии, с которыми знаком</w:t>
      </w:r>
      <w:r w:rsidRPr="002E6662">
        <w:rPr>
          <w:rFonts w:ascii="Times New Roman" w:hAnsi="Times New Roman" w:cs="Times New Roman"/>
          <w:sz w:val="24"/>
          <w:szCs w:val="24"/>
        </w:rPr>
        <w:t xml:space="preserve">ились на </w:t>
      </w:r>
      <w:r w:rsidR="00270E51" w:rsidRPr="002E6662">
        <w:rPr>
          <w:rFonts w:ascii="Times New Roman" w:hAnsi="Times New Roman" w:cs="Times New Roman"/>
          <w:sz w:val="24"/>
          <w:szCs w:val="24"/>
        </w:rPr>
        <w:t xml:space="preserve">практико-ориентированных </w:t>
      </w:r>
      <w:r w:rsidRPr="002E6662">
        <w:rPr>
          <w:rFonts w:ascii="Times New Roman" w:hAnsi="Times New Roman" w:cs="Times New Roman"/>
          <w:sz w:val="24"/>
          <w:szCs w:val="24"/>
        </w:rPr>
        <w:t>занятиях</w:t>
      </w:r>
      <w:r w:rsidR="007D5ED2" w:rsidRPr="002E6662">
        <w:rPr>
          <w:rFonts w:ascii="Times New Roman" w:hAnsi="Times New Roman" w:cs="Times New Roman"/>
          <w:sz w:val="24"/>
          <w:szCs w:val="24"/>
        </w:rPr>
        <w:t>, входящих в курс П</w:t>
      </w:r>
      <w:r w:rsidRPr="002E6662">
        <w:rPr>
          <w:rFonts w:ascii="Times New Roman" w:hAnsi="Times New Roman" w:cs="Times New Roman"/>
          <w:sz w:val="24"/>
          <w:szCs w:val="24"/>
        </w:rPr>
        <w:t>рограммы профориентационной работы</w:t>
      </w:r>
      <w:r w:rsidR="00270E51" w:rsidRPr="002E6662">
        <w:rPr>
          <w:rFonts w:ascii="Times New Roman" w:hAnsi="Times New Roman" w:cs="Times New Roman"/>
          <w:sz w:val="24"/>
          <w:szCs w:val="24"/>
        </w:rPr>
        <w:t>.</w:t>
      </w:r>
      <w:r w:rsidR="00270E51" w:rsidRPr="002E6662">
        <w:rPr>
          <w:sz w:val="24"/>
          <w:szCs w:val="24"/>
        </w:rPr>
        <w:t xml:space="preserve"> </w:t>
      </w:r>
      <w:r w:rsidR="00270E51" w:rsidRPr="002E6662">
        <w:rPr>
          <w:rFonts w:ascii="Times New Roman" w:hAnsi="Times New Roman" w:cs="Times New Roman"/>
          <w:sz w:val="24"/>
          <w:szCs w:val="24"/>
        </w:rPr>
        <w:t>На вопрос, связанный с мотивацией выбора, самыми популярными</w:t>
      </w:r>
      <w:r w:rsidRPr="002E6662">
        <w:rPr>
          <w:rFonts w:ascii="Times New Roman" w:hAnsi="Times New Roman" w:cs="Times New Roman"/>
          <w:sz w:val="24"/>
          <w:szCs w:val="24"/>
        </w:rPr>
        <w:t xml:space="preserve"> бы</w:t>
      </w:r>
      <w:r w:rsidR="00270E51" w:rsidRPr="002E6662">
        <w:rPr>
          <w:rFonts w:ascii="Times New Roman" w:hAnsi="Times New Roman" w:cs="Times New Roman"/>
          <w:sz w:val="24"/>
          <w:szCs w:val="24"/>
        </w:rPr>
        <w:t>ли два ответа -  «мне нравится эта профессия» и «это перспективная профессия», так ответило более 75 %  выпускников.</w:t>
      </w:r>
      <w:r w:rsidR="00326A39" w:rsidRPr="002E6662">
        <w:rPr>
          <w:sz w:val="24"/>
          <w:szCs w:val="24"/>
        </w:rPr>
        <w:t xml:space="preserve"> </w:t>
      </w:r>
      <w:r w:rsidR="00326A39" w:rsidRPr="002E6662">
        <w:rPr>
          <w:rFonts w:ascii="Times New Roman" w:hAnsi="Times New Roman" w:cs="Times New Roman"/>
          <w:sz w:val="24"/>
          <w:szCs w:val="24"/>
        </w:rPr>
        <w:t>На вопрос о влиянии на их выбор, самый популярный ответ стал «посоветовали родители», чуть меньше  слабослышащих выпускников ответили, что это было самостоятельно принятое решение. На 3 месте ответ – «влияние оказали школа, учителя».</w:t>
      </w:r>
    </w:p>
    <w:p w:rsidR="00326A39" w:rsidRPr="002E6662" w:rsidRDefault="007D5ED2" w:rsidP="002E66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662">
        <w:rPr>
          <w:rFonts w:ascii="Times New Roman" w:hAnsi="Times New Roman" w:cs="Times New Roman"/>
          <w:sz w:val="24"/>
          <w:szCs w:val="24"/>
        </w:rPr>
        <w:t>Выпускники отметили, что</w:t>
      </w:r>
      <w:r w:rsidR="00326A39" w:rsidRPr="002E6662">
        <w:rPr>
          <w:rFonts w:ascii="Times New Roman" w:hAnsi="Times New Roman" w:cs="Times New Roman"/>
          <w:sz w:val="24"/>
          <w:szCs w:val="24"/>
        </w:rPr>
        <w:t xml:space="preserve"> работа</w:t>
      </w:r>
      <w:r w:rsidRPr="002E6662">
        <w:rPr>
          <w:rFonts w:ascii="Times New Roman" w:hAnsi="Times New Roman" w:cs="Times New Roman"/>
          <w:sz w:val="24"/>
          <w:szCs w:val="24"/>
        </w:rPr>
        <w:t xml:space="preserve"> по профессиональному самоопределению</w:t>
      </w:r>
      <w:r w:rsidR="00326A39" w:rsidRPr="002E6662">
        <w:rPr>
          <w:rFonts w:ascii="Times New Roman" w:hAnsi="Times New Roman" w:cs="Times New Roman"/>
          <w:sz w:val="24"/>
          <w:szCs w:val="24"/>
        </w:rPr>
        <w:t xml:space="preserve">, проведенная с ними в школе-интернате, дала им знания </w:t>
      </w:r>
      <w:r w:rsidRPr="002E6662">
        <w:rPr>
          <w:rFonts w:ascii="Times New Roman" w:hAnsi="Times New Roman" w:cs="Times New Roman"/>
          <w:sz w:val="24"/>
          <w:szCs w:val="24"/>
        </w:rPr>
        <w:t>о своих возможностях</w:t>
      </w:r>
      <w:r w:rsidR="00326A39" w:rsidRPr="002E6662">
        <w:rPr>
          <w:rFonts w:ascii="Times New Roman" w:hAnsi="Times New Roman" w:cs="Times New Roman"/>
          <w:sz w:val="24"/>
          <w:szCs w:val="24"/>
        </w:rPr>
        <w:t xml:space="preserve"> при выборе профессии</w:t>
      </w:r>
      <w:r w:rsidRPr="002E6662">
        <w:rPr>
          <w:rFonts w:ascii="Times New Roman" w:hAnsi="Times New Roman" w:cs="Times New Roman"/>
          <w:sz w:val="24"/>
          <w:szCs w:val="24"/>
        </w:rPr>
        <w:t xml:space="preserve">,  знания о конкретной профессии и уверенность в правильности своего выбора, </w:t>
      </w:r>
      <w:r w:rsidR="00326A39" w:rsidRPr="002E6662">
        <w:rPr>
          <w:rFonts w:ascii="Times New Roman" w:hAnsi="Times New Roman" w:cs="Times New Roman"/>
          <w:sz w:val="24"/>
          <w:szCs w:val="24"/>
        </w:rPr>
        <w:t xml:space="preserve">а так </w:t>
      </w:r>
      <w:r w:rsidRPr="002E6662">
        <w:rPr>
          <w:rFonts w:ascii="Times New Roman" w:hAnsi="Times New Roman" w:cs="Times New Roman"/>
          <w:sz w:val="24"/>
          <w:szCs w:val="24"/>
        </w:rPr>
        <w:t xml:space="preserve">же расширила их </w:t>
      </w:r>
      <w:r w:rsidR="00326A39" w:rsidRPr="002E6662">
        <w:rPr>
          <w:rFonts w:ascii="Times New Roman" w:hAnsi="Times New Roman" w:cs="Times New Roman"/>
          <w:sz w:val="24"/>
          <w:szCs w:val="24"/>
        </w:rPr>
        <w:t xml:space="preserve">представления о мире профессий. </w:t>
      </w:r>
    </w:p>
    <w:p w:rsidR="008A1B83" w:rsidRPr="002E6662" w:rsidRDefault="00326A39" w:rsidP="002E66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662">
        <w:rPr>
          <w:rFonts w:ascii="Times New Roman" w:hAnsi="Times New Roman" w:cs="Times New Roman"/>
          <w:sz w:val="24"/>
          <w:szCs w:val="24"/>
        </w:rPr>
        <w:t>Из выше сказанного можно сде</w:t>
      </w:r>
      <w:r w:rsidR="007D5ED2" w:rsidRPr="002E6662">
        <w:rPr>
          <w:rFonts w:ascii="Times New Roman" w:hAnsi="Times New Roman" w:cs="Times New Roman"/>
          <w:sz w:val="24"/>
          <w:szCs w:val="24"/>
        </w:rPr>
        <w:t>лать вывод, что проделанную социально-педагогическую работу по профессиональному самоопределению слабослышащих обучающихся можно считать эффективной</w:t>
      </w:r>
      <w:r w:rsidRPr="002E6662">
        <w:rPr>
          <w:rFonts w:ascii="Times New Roman" w:hAnsi="Times New Roman" w:cs="Times New Roman"/>
          <w:sz w:val="24"/>
          <w:szCs w:val="24"/>
        </w:rPr>
        <w:t>.</w:t>
      </w:r>
      <w:r w:rsidR="007D5ED2" w:rsidRPr="002E666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1B83" w:rsidRPr="002E6662" w:rsidSect="002E6662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B83"/>
    <w:rsid w:val="000A64A8"/>
    <w:rsid w:val="001127AE"/>
    <w:rsid w:val="001218B8"/>
    <w:rsid w:val="00153815"/>
    <w:rsid w:val="001579E0"/>
    <w:rsid w:val="001C7447"/>
    <w:rsid w:val="00266A59"/>
    <w:rsid w:val="00270E51"/>
    <w:rsid w:val="002C5D34"/>
    <w:rsid w:val="002E6662"/>
    <w:rsid w:val="003105B8"/>
    <w:rsid w:val="00326A39"/>
    <w:rsid w:val="00382FA0"/>
    <w:rsid w:val="00417B0F"/>
    <w:rsid w:val="0044763A"/>
    <w:rsid w:val="004A607E"/>
    <w:rsid w:val="004D6CB7"/>
    <w:rsid w:val="004F0E18"/>
    <w:rsid w:val="00537FDA"/>
    <w:rsid w:val="005C29B9"/>
    <w:rsid w:val="00694312"/>
    <w:rsid w:val="006976F8"/>
    <w:rsid w:val="006E2693"/>
    <w:rsid w:val="00700C9C"/>
    <w:rsid w:val="007D5ED2"/>
    <w:rsid w:val="00805D7D"/>
    <w:rsid w:val="00844A39"/>
    <w:rsid w:val="008462B9"/>
    <w:rsid w:val="00881D63"/>
    <w:rsid w:val="008A1B83"/>
    <w:rsid w:val="008A2C4E"/>
    <w:rsid w:val="008D32D1"/>
    <w:rsid w:val="0092340F"/>
    <w:rsid w:val="00993A37"/>
    <w:rsid w:val="009A3317"/>
    <w:rsid w:val="00A30210"/>
    <w:rsid w:val="00AC3E91"/>
    <w:rsid w:val="00BA0A55"/>
    <w:rsid w:val="00C202D6"/>
    <w:rsid w:val="00C50CBB"/>
    <w:rsid w:val="00C71C4E"/>
    <w:rsid w:val="00C86F5B"/>
    <w:rsid w:val="00CD0EA0"/>
    <w:rsid w:val="00CE73C6"/>
    <w:rsid w:val="00D05875"/>
    <w:rsid w:val="00D85704"/>
    <w:rsid w:val="00DE2495"/>
    <w:rsid w:val="00E20808"/>
    <w:rsid w:val="00E7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08268-90A5-4701-AA60-8A16ECCD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rsid w:val="00266A5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Perceptron</cp:lastModifiedBy>
  <cp:revision>2</cp:revision>
  <dcterms:created xsi:type="dcterms:W3CDTF">2016-03-29T17:41:00Z</dcterms:created>
  <dcterms:modified xsi:type="dcterms:W3CDTF">2016-03-29T17:41:00Z</dcterms:modified>
  <dc:language>ru-RU</dc:language>
</cp:coreProperties>
</file>