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FE" w:rsidRDefault="00A064FE" w:rsidP="00A064FE">
      <w:pPr>
        <w:jc w:val="center"/>
        <w:rPr>
          <w:b/>
        </w:rPr>
      </w:pPr>
      <w:bookmarkStart w:id="0" w:name="_GoBack"/>
      <w:bookmarkEnd w:id="0"/>
      <w:r w:rsidRPr="0083649D">
        <w:rPr>
          <w:b/>
        </w:rPr>
        <w:t>Экспертиза</w:t>
      </w:r>
      <w:r w:rsidR="00AC56B2">
        <w:rPr>
          <w:b/>
        </w:rPr>
        <w:t xml:space="preserve"> учебно-исследовательского проекта (ИП)</w:t>
      </w:r>
    </w:p>
    <w:p w:rsidR="00A064FE" w:rsidRDefault="00A064FE" w:rsidP="00A064FE">
      <w:pPr>
        <w:jc w:val="both"/>
        <w:rPr>
          <w:b/>
        </w:rPr>
      </w:pPr>
    </w:p>
    <w:p w:rsidR="00A064FE" w:rsidRPr="0083649D" w:rsidRDefault="00A064FE" w:rsidP="00A064FE">
      <w:pPr>
        <w:jc w:val="both"/>
      </w:pPr>
      <w:r w:rsidRPr="0083649D">
        <w:t>Автор ___________________________________________________________________</w:t>
      </w:r>
    </w:p>
    <w:p w:rsidR="00A064FE" w:rsidRPr="0083649D" w:rsidRDefault="00A064FE" w:rsidP="00A064FE">
      <w:pPr>
        <w:jc w:val="both"/>
      </w:pPr>
      <w:r w:rsidRPr="0083649D">
        <w:t>Территория ___________________________________ОУ _________ класс ________</w:t>
      </w:r>
    </w:p>
    <w:p w:rsidR="00A064FE" w:rsidRDefault="00A064FE" w:rsidP="00A064FE">
      <w:pPr>
        <w:jc w:val="both"/>
      </w:pPr>
      <w:r w:rsidRPr="0083649D">
        <w:t>Тема</w:t>
      </w:r>
      <w:r>
        <w:t xml:space="preserve"> ____________________________________________________________________</w:t>
      </w:r>
    </w:p>
    <w:p w:rsidR="00A064FE" w:rsidRDefault="00A064FE" w:rsidP="00A064FE">
      <w:pPr>
        <w:jc w:val="both"/>
      </w:pPr>
      <w:r>
        <w:t>_________________________________________________________________________</w:t>
      </w:r>
    </w:p>
    <w:p w:rsidR="00A064FE" w:rsidRDefault="00A064FE" w:rsidP="00A064FE">
      <w:pPr>
        <w:jc w:val="both"/>
      </w:pPr>
      <w:r>
        <w:t>Направление ______________________________________________________________</w:t>
      </w:r>
    </w:p>
    <w:p w:rsidR="00A064FE" w:rsidRDefault="00A064FE" w:rsidP="00A064FE">
      <w:pPr>
        <w:jc w:val="both"/>
      </w:pPr>
    </w:p>
    <w:tbl>
      <w:tblPr>
        <w:tblW w:w="1026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2"/>
        <w:gridCol w:w="7920"/>
        <w:gridCol w:w="900"/>
      </w:tblGrid>
      <w:tr w:rsidR="00A064FE" w:rsidRPr="0078237F" w:rsidTr="00277E19">
        <w:tc>
          <w:tcPr>
            <w:tcW w:w="1440" w:type="dxa"/>
            <w:gridSpan w:val="2"/>
          </w:tcPr>
          <w:p w:rsidR="00A064FE" w:rsidRPr="0078237F" w:rsidRDefault="00A064FE" w:rsidP="00277E19">
            <w:pPr>
              <w:jc w:val="center"/>
            </w:pPr>
            <w:r w:rsidRPr="0078237F">
              <w:t>критерий</w:t>
            </w:r>
          </w:p>
        </w:tc>
        <w:tc>
          <w:tcPr>
            <w:tcW w:w="7920" w:type="dxa"/>
          </w:tcPr>
          <w:p w:rsidR="00A064FE" w:rsidRPr="0078237F" w:rsidRDefault="00A064FE" w:rsidP="00277E19">
            <w:pPr>
              <w:jc w:val="center"/>
            </w:pPr>
            <w:r w:rsidRPr="0078237F">
              <w:t>показатели</w:t>
            </w:r>
          </w:p>
        </w:tc>
        <w:tc>
          <w:tcPr>
            <w:tcW w:w="900" w:type="dxa"/>
            <w:vAlign w:val="center"/>
          </w:tcPr>
          <w:p w:rsidR="00A064FE" w:rsidRPr="0078237F" w:rsidRDefault="00A064FE" w:rsidP="00277E19">
            <w:pPr>
              <w:ind w:left="-108" w:firstLine="108"/>
              <w:jc w:val="center"/>
            </w:pPr>
            <w:r w:rsidRPr="0078237F">
              <w:t>балл</w:t>
            </w:r>
          </w:p>
        </w:tc>
      </w:tr>
      <w:tr w:rsidR="00A064FE" w:rsidRPr="001F5B5D" w:rsidTr="00277E19">
        <w:tc>
          <w:tcPr>
            <w:tcW w:w="648" w:type="dxa"/>
            <w:vMerge w:val="restart"/>
            <w:textDirection w:val="btLr"/>
          </w:tcPr>
          <w:p w:rsidR="00A064FE" w:rsidRPr="0078237F" w:rsidRDefault="00A064FE" w:rsidP="00277E19">
            <w:pPr>
              <w:ind w:left="113" w:right="113"/>
              <w:jc w:val="both"/>
            </w:pPr>
            <w:r w:rsidRPr="0078237F">
              <w:t>1</w:t>
            </w:r>
            <w:r w:rsidRPr="00277E19">
              <w:rPr>
                <w:b/>
              </w:rPr>
              <w:t>. Структурные</w:t>
            </w:r>
            <w:r w:rsidRPr="0078237F">
              <w:t xml:space="preserve"> </w:t>
            </w:r>
          </w:p>
        </w:tc>
        <w:tc>
          <w:tcPr>
            <w:tcW w:w="79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1.1. Логичность</w:t>
            </w: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достаточное обоснование актуальности и полное соответствие темы ИП исследовательскому аппарату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2</w:t>
            </w:r>
          </w:p>
        </w:tc>
      </w:tr>
      <w:tr w:rsidR="00A064FE" w:rsidRPr="001F5B5D" w:rsidTr="00277E19">
        <w:tc>
          <w:tcPr>
            <w:tcW w:w="648" w:type="dxa"/>
            <w:vMerge/>
            <w:textDirection w:val="btLr"/>
          </w:tcPr>
          <w:p w:rsidR="00A064FE" w:rsidRPr="0078237F" w:rsidRDefault="00A064FE" w:rsidP="00277E19">
            <w:pPr>
              <w:ind w:left="113" w:right="113"/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обоснование актуальности и ее соответствие теме ИП неполное (показана только общественная или только личностная значимость темы)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1</w:t>
            </w:r>
          </w:p>
        </w:tc>
      </w:tr>
      <w:tr w:rsidR="00A064FE" w:rsidRPr="001F5B5D" w:rsidTr="00277E19">
        <w:tc>
          <w:tcPr>
            <w:tcW w:w="648" w:type="dxa"/>
            <w:vMerge/>
            <w:textDirection w:val="btLr"/>
          </w:tcPr>
          <w:p w:rsidR="00A064FE" w:rsidRPr="0078237F" w:rsidRDefault="00A064FE" w:rsidP="00277E19">
            <w:pPr>
              <w:ind w:left="113" w:right="113"/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актуальность не представлена в тексте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0</w:t>
            </w:r>
          </w:p>
        </w:tc>
      </w:tr>
      <w:tr w:rsidR="00A064FE" w:rsidRPr="001F5B5D" w:rsidTr="00277E19">
        <w:tc>
          <w:tcPr>
            <w:tcW w:w="648" w:type="dxa"/>
            <w:vMerge/>
            <w:textDirection w:val="btLr"/>
          </w:tcPr>
          <w:p w:rsidR="00A064FE" w:rsidRPr="0078237F" w:rsidRDefault="00A064FE" w:rsidP="00277E19">
            <w:pPr>
              <w:ind w:left="113" w:right="113"/>
              <w:jc w:val="both"/>
            </w:pPr>
          </w:p>
        </w:tc>
        <w:tc>
          <w:tcPr>
            <w:tcW w:w="79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1.2.Культура исполнения</w:t>
            </w: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элементы структуры ИП представлены в полном объеме, приложения соответствуют ИП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2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не все элементы структуры ИП представлены, приложения не соответствуют ИП (по качеству или количеству)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1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большинство элементов структуры ИП не представлено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0</w:t>
            </w:r>
          </w:p>
        </w:tc>
      </w:tr>
      <w:tr w:rsidR="00A064FE" w:rsidRPr="00277E19" w:rsidTr="00277E19">
        <w:trPr>
          <w:trHeight w:val="526"/>
        </w:trPr>
        <w:tc>
          <w:tcPr>
            <w:tcW w:w="648" w:type="dxa"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thinThickSmallGap" w:sz="24" w:space="0" w:color="auto"/>
            </w:tcBorders>
          </w:tcPr>
          <w:p w:rsidR="00A064FE" w:rsidRPr="00277E19" w:rsidRDefault="00A064FE" w:rsidP="00277E19">
            <w:pPr>
              <w:jc w:val="right"/>
              <w:rPr>
                <w:b/>
                <w:i/>
                <w:sz w:val="26"/>
                <w:szCs w:val="26"/>
              </w:rPr>
            </w:pPr>
            <w:r w:rsidRPr="00277E19">
              <w:rPr>
                <w:b/>
                <w:i/>
                <w:sz w:val="26"/>
                <w:szCs w:val="26"/>
              </w:rPr>
              <w:t xml:space="preserve">сумма по </w:t>
            </w:r>
            <w:r w:rsidRPr="00277E19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277E19">
              <w:rPr>
                <w:b/>
                <w:i/>
                <w:sz w:val="26"/>
                <w:szCs w:val="26"/>
              </w:rPr>
              <w:t xml:space="preserve"> критерию (макс. 4 балла) 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64FE" w:rsidRPr="00277E19" w:rsidRDefault="00A064FE" w:rsidP="00277E19">
            <w:pPr>
              <w:jc w:val="center"/>
              <w:rPr>
                <w:sz w:val="16"/>
                <w:szCs w:val="16"/>
              </w:rPr>
            </w:pPr>
          </w:p>
        </w:tc>
      </w:tr>
      <w:tr w:rsidR="00A064FE" w:rsidRPr="001F5B5D" w:rsidTr="00277E19">
        <w:trPr>
          <w:trHeight w:val="394"/>
        </w:trPr>
        <w:tc>
          <w:tcPr>
            <w:tcW w:w="648" w:type="dxa"/>
            <w:vMerge w:val="restart"/>
            <w:textDirection w:val="btLr"/>
          </w:tcPr>
          <w:p w:rsidR="00A064FE" w:rsidRPr="0078237F" w:rsidRDefault="00A064FE" w:rsidP="00277E19">
            <w:pPr>
              <w:ind w:left="113" w:right="113"/>
            </w:pPr>
            <w:r w:rsidRPr="00277E19">
              <w:rPr>
                <w:lang w:val="en-US"/>
              </w:rPr>
              <w:t>II</w:t>
            </w:r>
            <w:r w:rsidRPr="0078237F">
              <w:t xml:space="preserve">. </w:t>
            </w:r>
            <w:r w:rsidRPr="00277E19">
              <w:rPr>
                <w:b/>
              </w:rPr>
              <w:t>Теоретические</w:t>
            </w:r>
            <w:r w:rsidRPr="0078237F">
              <w:t xml:space="preserve"> (макс. 14 баллов)</w:t>
            </w:r>
          </w:p>
        </w:tc>
        <w:tc>
          <w:tcPr>
            <w:tcW w:w="79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2.1.Целостность</w:t>
            </w: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проблема представлена полно, ее значимость достаточно обоснована</w:t>
            </w:r>
          </w:p>
        </w:tc>
        <w:tc>
          <w:tcPr>
            <w:tcW w:w="900" w:type="dxa"/>
            <w:tcBorders>
              <w:top w:val="thickThin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4</w:t>
            </w:r>
          </w:p>
        </w:tc>
      </w:tr>
      <w:tr w:rsidR="00A064FE" w:rsidRPr="001F5B5D" w:rsidTr="00277E19">
        <w:trPr>
          <w:trHeight w:val="61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проблема и ее значимость представлены неполно или недостаточно обоснованы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2</w:t>
            </w:r>
          </w:p>
        </w:tc>
      </w:tr>
      <w:tr w:rsidR="00A064FE" w:rsidRPr="001F5B5D" w:rsidTr="00277E19">
        <w:trPr>
          <w:trHeight w:val="642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постановка проблемы и обоснование ее значимости отсутствуют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0</w:t>
            </w:r>
          </w:p>
        </w:tc>
      </w:tr>
      <w:tr w:rsidR="00A064FE" w:rsidRPr="001F5B5D" w:rsidTr="00277E19">
        <w:trPr>
          <w:cantSplit/>
          <w:trHeight w:val="793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2.2. Коммуникативная компетентность</w:t>
            </w: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представлено самостоятельное проблемное осмысление заявленной темы в соответствии с изученными источниками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3</w:t>
            </w:r>
          </w:p>
        </w:tc>
      </w:tr>
      <w:tr w:rsidR="00A064FE" w:rsidRPr="001F5B5D" w:rsidTr="00277E19">
        <w:trPr>
          <w:cantSplit/>
          <w:trHeight w:val="520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присутствуют элементы самостоятельного осмысления темы, ссылок нет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2</w:t>
            </w:r>
          </w:p>
        </w:tc>
      </w:tr>
      <w:tr w:rsidR="00A064FE" w:rsidRPr="001F5B5D" w:rsidTr="00277E19">
        <w:trPr>
          <w:cantSplit/>
          <w:trHeight w:val="879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отсутствует самостоятельное осмысление представленной информации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 w:rsidRPr="001F5B5D">
              <w:t>1</w:t>
            </w:r>
          </w:p>
        </w:tc>
      </w:tr>
      <w:tr w:rsidR="00A064FE" w:rsidRPr="001F5B5D" w:rsidTr="00277E19">
        <w:trPr>
          <w:cantSplit/>
          <w:trHeight w:val="403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2.3. Информационная компетентность</w:t>
            </w: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на основе изученной информации сделаны выводы и обобщения, использованные в практической части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7</w:t>
            </w:r>
          </w:p>
        </w:tc>
      </w:tr>
      <w:tr w:rsidR="00A064FE" w:rsidRPr="001F5B5D" w:rsidTr="00277E19">
        <w:trPr>
          <w:cantSplit/>
          <w:trHeight w:val="397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использованные источники позволили провести анализ и выразить оценочное суждение к материалам (проблеме)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5</w:t>
            </w:r>
          </w:p>
        </w:tc>
      </w:tr>
      <w:tr w:rsidR="00A064FE" w:rsidRPr="001F5B5D" w:rsidTr="00277E19">
        <w:trPr>
          <w:cantSplit/>
          <w:trHeight w:val="405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источников достаточно для раскрытия темы, терминология корректна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4</w:t>
            </w:r>
          </w:p>
        </w:tc>
      </w:tr>
      <w:tr w:rsidR="00A064FE" w:rsidRPr="001F5B5D" w:rsidTr="00277E19">
        <w:trPr>
          <w:cantSplit/>
          <w:trHeight w:val="345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источников для раскрытия темы ИП достаточно, но в используемой терминологии встречаются неточности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3</w:t>
            </w:r>
          </w:p>
        </w:tc>
      </w:tr>
      <w:tr w:rsidR="00A064FE" w:rsidRPr="001F5B5D" w:rsidTr="00277E19">
        <w:trPr>
          <w:cantSplit/>
          <w:trHeight w:val="440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источников для раскрытия темы ИП недостаточно, в используемой терминологии встречаются неточности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2</w:t>
            </w:r>
          </w:p>
        </w:tc>
      </w:tr>
      <w:tr w:rsidR="00A064FE" w:rsidRPr="001F5B5D" w:rsidTr="00277E19">
        <w:trPr>
          <w:cantSplit/>
          <w:trHeight w:val="440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используемая терминология недостаточна или некорректна,  ссылок на изученные источники нет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  <w:r>
              <w:t>1</w:t>
            </w:r>
          </w:p>
        </w:tc>
      </w:tr>
      <w:tr w:rsidR="00A064FE" w:rsidRPr="001F5B5D" w:rsidTr="00277E19">
        <w:trPr>
          <w:cantSplit/>
          <w:trHeight w:val="440"/>
        </w:trPr>
        <w:tc>
          <w:tcPr>
            <w:tcW w:w="648" w:type="dxa"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792" w:type="dxa"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right w:val="thinThickSmallGap" w:sz="24" w:space="0" w:color="auto"/>
            </w:tcBorders>
          </w:tcPr>
          <w:p w:rsidR="00A064FE" w:rsidRPr="00277E19" w:rsidRDefault="00A064FE" w:rsidP="00277E19">
            <w:pPr>
              <w:jc w:val="right"/>
              <w:rPr>
                <w:b/>
                <w:i/>
                <w:sz w:val="26"/>
                <w:szCs w:val="26"/>
              </w:rPr>
            </w:pPr>
            <w:r w:rsidRPr="00277E19">
              <w:rPr>
                <w:b/>
                <w:i/>
                <w:sz w:val="26"/>
                <w:szCs w:val="26"/>
              </w:rPr>
              <w:t xml:space="preserve">сумма баллов по </w:t>
            </w:r>
            <w:r w:rsidRPr="00277E19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277E19">
              <w:rPr>
                <w:b/>
                <w:i/>
                <w:sz w:val="26"/>
                <w:szCs w:val="26"/>
              </w:rPr>
              <w:t xml:space="preserve"> критерию (макс. 14 баллов)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64FE" w:rsidRDefault="00A064FE" w:rsidP="00277E19">
            <w:pPr>
              <w:jc w:val="center"/>
            </w:pPr>
          </w:p>
        </w:tc>
      </w:tr>
    </w:tbl>
    <w:p w:rsidR="00A064FE" w:rsidRDefault="00A064FE" w:rsidP="00A064FE"/>
    <w:tbl>
      <w:tblPr>
        <w:tblW w:w="102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72"/>
        <w:gridCol w:w="7740"/>
        <w:gridCol w:w="900"/>
      </w:tblGrid>
      <w:tr w:rsidR="00A064FE" w:rsidRPr="00277E19" w:rsidTr="00277E19">
        <w:tc>
          <w:tcPr>
            <w:tcW w:w="1620" w:type="dxa"/>
            <w:gridSpan w:val="2"/>
          </w:tcPr>
          <w:p w:rsidR="00A064FE" w:rsidRPr="0078237F" w:rsidRDefault="00A064FE" w:rsidP="00277E19">
            <w:pPr>
              <w:jc w:val="center"/>
            </w:pPr>
            <w:r w:rsidRPr="0078237F">
              <w:t>критерий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A064FE" w:rsidRPr="00277E19" w:rsidRDefault="00A064FE" w:rsidP="00277E19">
            <w:pPr>
              <w:jc w:val="center"/>
              <w:rPr>
                <w:sz w:val="22"/>
                <w:szCs w:val="22"/>
              </w:rPr>
            </w:pPr>
            <w:r w:rsidRPr="00277E19">
              <w:rPr>
                <w:sz w:val="22"/>
                <w:szCs w:val="22"/>
              </w:rPr>
              <w:t>показатели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FE" w:rsidRPr="00277E19" w:rsidRDefault="00A064FE" w:rsidP="00277E19">
            <w:pPr>
              <w:jc w:val="center"/>
              <w:rPr>
                <w:sz w:val="22"/>
                <w:szCs w:val="22"/>
              </w:rPr>
            </w:pPr>
            <w:r w:rsidRPr="00277E19">
              <w:rPr>
                <w:sz w:val="22"/>
                <w:szCs w:val="22"/>
              </w:rPr>
              <w:t xml:space="preserve">макс. </w:t>
            </w:r>
          </w:p>
          <w:p w:rsidR="00A064FE" w:rsidRPr="00277E19" w:rsidRDefault="00A064FE" w:rsidP="00277E19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77E19">
              <w:rPr>
                <w:sz w:val="22"/>
                <w:szCs w:val="22"/>
              </w:rPr>
              <w:lastRenderedPageBreak/>
              <w:t>балл</w:t>
            </w:r>
          </w:p>
        </w:tc>
      </w:tr>
      <w:tr w:rsidR="00A064FE" w:rsidRPr="001F5B5D" w:rsidTr="00277E19">
        <w:trPr>
          <w:cantSplit/>
          <w:trHeight w:val="440"/>
        </w:trPr>
        <w:tc>
          <w:tcPr>
            <w:tcW w:w="648" w:type="dxa"/>
            <w:vMerge w:val="restart"/>
            <w:textDirection w:val="btLr"/>
          </w:tcPr>
          <w:p w:rsidR="00A064FE" w:rsidRPr="003978A9" w:rsidRDefault="00A064FE" w:rsidP="00277E19">
            <w:pPr>
              <w:ind w:left="113" w:right="113"/>
            </w:pPr>
            <w:r w:rsidRPr="00277E19">
              <w:rPr>
                <w:lang w:val="en-US"/>
              </w:rPr>
              <w:lastRenderedPageBreak/>
              <w:t>III</w:t>
            </w:r>
            <w:r>
              <w:t>. Исследовательские (макс. 20 баллов)</w:t>
            </w:r>
          </w:p>
        </w:tc>
        <w:tc>
          <w:tcPr>
            <w:tcW w:w="97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3.1. Соответствие теоретической и практической частей</w:t>
            </w:r>
          </w:p>
        </w:tc>
        <w:tc>
          <w:tcPr>
            <w:tcW w:w="774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практическая часть ИП связана с теоретической и направлена на решение исследуемой проблемы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  <w:r>
              <w:t>3</w:t>
            </w:r>
          </w:p>
        </w:tc>
      </w:tr>
      <w:tr w:rsidR="00A064FE" w:rsidRPr="001F5B5D" w:rsidTr="00277E19">
        <w:trPr>
          <w:cantSplit/>
          <w:trHeight w:val="415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97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практическая часть связана с теоретической рассматриваемой проблемой (темой)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2</w:t>
            </w:r>
          </w:p>
        </w:tc>
      </w:tr>
      <w:tr w:rsidR="00A064FE" w:rsidRPr="001F5B5D" w:rsidTr="00277E19">
        <w:trPr>
          <w:cantSplit/>
          <w:trHeight w:val="1084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972" w:type="dxa"/>
            <w:vMerge/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практическая часть присутствует, но слабо связана с теоретической, незначительна по объему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1</w:t>
            </w:r>
          </w:p>
        </w:tc>
      </w:tr>
      <w:tr w:rsidR="00A064FE" w:rsidRPr="001F5B5D" w:rsidTr="00277E19">
        <w:trPr>
          <w:cantSplit/>
          <w:trHeight w:val="574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97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3.2.Корректность методов исследования</w:t>
            </w:r>
          </w:p>
        </w:tc>
        <w:tc>
          <w:tcPr>
            <w:tcW w:w="7740" w:type="dxa"/>
          </w:tcPr>
          <w:p w:rsidR="00A064FE" w:rsidRPr="00277E19" w:rsidRDefault="00A064FE" w:rsidP="00277E19">
            <w:pPr>
              <w:jc w:val="both"/>
              <w:rPr>
                <w:sz w:val="26"/>
                <w:szCs w:val="26"/>
              </w:rPr>
            </w:pPr>
            <w:r w:rsidRPr="00277E19">
              <w:rPr>
                <w:sz w:val="26"/>
                <w:szCs w:val="26"/>
              </w:rPr>
              <w:t>заявленные методы исследования (инструментарий) использованы корректно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5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97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отдельные методы (инструментарий) исследования некорректно использованы или нецелесообразны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3</w:t>
            </w:r>
          </w:p>
        </w:tc>
      </w:tr>
      <w:tr w:rsidR="00A064FE" w:rsidRPr="001F5B5D" w:rsidTr="00277E19">
        <w:trPr>
          <w:trHeight w:val="478"/>
        </w:trPr>
        <w:tc>
          <w:tcPr>
            <w:tcW w:w="648" w:type="dxa"/>
            <w:vMerge/>
          </w:tcPr>
          <w:p w:rsidR="00A064FE" w:rsidRPr="0078237F" w:rsidRDefault="00A064FE" w:rsidP="00277E19">
            <w:pPr>
              <w:jc w:val="both"/>
            </w:pPr>
          </w:p>
        </w:tc>
        <w:tc>
          <w:tcPr>
            <w:tcW w:w="97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заявленные методы (инструментарий) исследования не использованы или некорректны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1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3.3.Результативность исследования</w:t>
            </w: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6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выводы находятся в смысловом поле проблемы, но носят абстрактный или частный характер, не охватывая проблему в полном объеме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3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выводы приведены, но слабо связаны с заявленной проблемой исследования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1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extDirection w:val="btLr"/>
          </w:tcPr>
          <w:p w:rsidR="00A064FE" w:rsidRPr="00277E19" w:rsidRDefault="00A064FE" w:rsidP="00277E19">
            <w:pPr>
              <w:ind w:left="113" w:right="113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3.4.Элементы исслед. компетентности</w:t>
            </w: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цели и задачи ИП достигнуты, адекватно представлены в выводах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6</w:t>
            </w:r>
          </w:p>
        </w:tc>
      </w:tr>
      <w:tr w:rsidR="00A064FE" w:rsidRPr="001F5B5D" w:rsidTr="00277E19">
        <w:tc>
          <w:tcPr>
            <w:tcW w:w="648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цели и задачи ИП достигнуты частично, соотнесены с методами и результатами исследования</w:t>
            </w:r>
          </w:p>
        </w:tc>
        <w:tc>
          <w:tcPr>
            <w:tcW w:w="900" w:type="dxa"/>
            <w:vAlign w:val="center"/>
          </w:tcPr>
          <w:p w:rsidR="00A064FE" w:rsidRPr="001F5B5D" w:rsidRDefault="00A064FE" w:rsidP="00277E19">
            <w:pPr>
              <w:jc w:val="center"/>
            </w:pPr>
            <w:r>
              <w:t>3</w:t>
            </w:r>
          </w:p>
        </w:tc>
      </w:tr>
      <w:tr w:rsidR="00A064FE" w:rsidRPr="001F5B5D" w:rsidTr="00277E19">
        <w:trPr>
          <w:trHeight w:val="799"/>
        </w:trPr>
        <w:tc>
          <w:tcPr>
            <w:tcW w:w="648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A064FE" w:rsidRPr="001F5B5D" w:rsidRDefault="00A064FE" w:rsidP="00277E19">
            <w:pPr>
              <w:jc w:val="both"/>
            </w:pPr>
            <w:r>
              <w:t>представлена попытка соотнесения целей и задач с методами и результатами исследования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  <w:r>
              <w:t>1</w:t>
            </w:r>
          </w:p>
        </w:tc>
      </w:tr>
      <w:tr w:rsidR="00A064FE" w:rsidRPr="001F5B5D" w:rsidTr="00277E19">
        <w:tc>
          <w:tcPr>
            <w:tcW w:w="648" w:type="dxa"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right w:val="thinThickSmallGap" w:sz="24" w:space="0" w:color="auto"/>
            </w:tcBorders>
          </w:tcPr>
          <w:p w:rsidR="00A064FE" w:rsidRPr="00277E19" w:rsidRDefault="00A064FE" w:rsidP="00277E19">
            <w:pPr>
              <w:jc w:val="right"/>
              <w:rPr>
                <w:b/>
                <w:i/>
              </w:rPr>
            </w:pPr>
            <w:r w:rsidRPr="00277E19">
              <w:rPr>
                <w:b/>
                <w:i/>
              </w:rPr>
              <w:t xml:space="preserve">сумма баллов по </w:t>
            </w:r>
            <w:r w:rsidRPr="00277E19">
              <w:rPr>
                <w:b/>
                <w:i/>
                <w:lang w:val="en-US"/>
              </w:rPr>
              <w:t>III</w:t>
            </w:r>
            <w:r w:rsidRPr="00277E19">
              <w:rPr>
                <w:b/>
                <w:i/>
              </w:rPr>
              <w:t xml:space="preserve"> критерию (макс. 20 баллов)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</w:p>
        </w:tc>
      </w:tr>
      <w:tr w:rsidR="00A064FE" w:rsidRPr="001F5B5D" w:rsidTr="00277E19">
        <w:trPr>
          <w:cantSplit/>
          <w:trHeight w:val="629"/>
        </w:trPr>
        <w:tc>
          <w:tcPr>
            <w:tcW w:w="648" w:type="dxa"/>
            <w:tcBorders>
              <w:bottom w:val="thinThickSmallGap" w:sz="24" w:space="0" w:color="auto"/>
            </w:tcBorders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b/>
              </w:rPr>
            </w:pPr>
            <w:r w:rsidRPr="00277E19">
              <w:rPr>
                <w:b/>
                <w:lang w:val="en-US"/>
              </w:rPr>
              <w:t>IV</w:t>
            </w:r>
            <w:r w:rsidRPr="00277E19">
              <w:rPr>
                <w:b/>
              </w:rPr>
              <w:t xml:space="preserve">. </w:t>
            </w:r>
          </w:p>
        </w:tc>
        <w:tc>
          <w:tcPr>
            <w:tcW w:w="972" w:type="dxa"/>
            <w:tcBorders>
              <w:bottom w:val="thinThickSmallGap" w:sz="24" w:space="0" w:color="auto"/>
            </w:tcBorders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thinThickSmallGap" w:sz="24" w:space="0" w:color="auto"/>
            </w:tcBorders>
          </w:tcPr>
          <w:p w:rsidR="00A064FE" w:rsidRPr="001F5B5D" w:rsidRDefault="00A064FE" w:rsidP="00277E19">
            <w:pPr>
              <w:jc w:val="both"/>
            </w:pPr>
            <w:r>
              <w:t>Особое мнение рецензента (до 2-х баллов)</w:t>
            </w:r>
          </w:p>
        </w:tc>
        <w:tc>
          <w:tcPr>
            <w:tcW w:w="90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</w:p>
        </w:tc>
      </w:tr>
      <w:tr w:rsidR="00A064FE" w:rsidRPr="001F5B5D" w:rsidTr="00277E19">
        <w:trPr>
          <w:cantSplit/>
          <w:trHeight w:val="808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textDirection w:val="btLr"/>
          </w:tcPr>
          <w:p w:rsidR="00A064FE" w:rsidRPr="00277E19" w:rsidRDefault="00A064FE" w:rsidP="00277E19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</w:tcPr>
          <w:p w:rsidR="00A064FE" w:rsidRPr="00277E19" w:rsidRDefault="00A064FE" w:rsidP="00277E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64FE" w:rsidRDefault="00A064FE" w:rsidP="00277E19">
            <w:pPr>
              <w:jc w:val="right"/>
            </w:pPr>
            <w:r>
              <w:t>СУММА БАЛЛОВ (макс. 40 баллов)</w:t>
            </w: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64FE" w:rsidRPr="001F5B5D" w:rsidRDefault="00A064FE" w:rsidP="00277E19">
            <w:pPr>
              <w:jc w:val="center"/>
            </w:pPr>
          </w:p>
        </w:tc>
      </w:tr>
    </w:tbl>
    <w:p w:rsidR="00A064FE" w:rsidRDefault="00A064FE" w:rsidP="00A064FE">
      <w:pPr>
        <w:jc w:val="both"/>
      </w:pPr>
    </w:p>
    <w:p w:rsidR="00A064FE" w:rsidRDefault="00A064FE" w:rsidP="00A064FE">
      <w:pPr>
        <w:ind w:firstLine="180"/>
        <w:jc w:val="both"/>
      </w:pPr>
      <w:r w:rsidRPr="00033BC4">
        <w:t xml:space="preserve">Работа </w:t>
      </w:r>
      <w:r w:rsidRPr="00033BC4">
        <w:rPr>
          <w:b/>
        </w:rPr>
        <w:t>рекомендована / не рекомендована</w:t>
      </w:r>
      <w:r w:rsidRPr="00033BC4">
        <w:t xml:space="preserve"> к представлению на открытую защиту</w:t>
      </w:r>
    </w:p>
    <w:p w:rsidR="00A064FE" w:rsidRPr="00505C9A" w:rsidRDefault="00A064FE" w:rsidP="00A064FE">
      <w:pPr>
        <w:ind w:left="1416" w:firstLine="708"/>
        <w:jc w:val="both"/>
        <w:rPr>
          <w:sz w:val="20"/>
          <w:szCs w:val="20"/>
        </w:rPr>
      </w:pPr>
      <w:r w:rsidRPr="00505C9A">
        <w:rPr>
          <w:sz w:val="20"/>
          <w:szCs w:val="20"/>
        </w:rPr>
        <w:t>(нужное подчеркнуть)</w:t>
      </w:r>
    </w:p>
    <w:p w:rsidR="00A064FE" w:rsidRDefault="00A064FE" w:rsidP="00A064FE">
      <w:pPr>
        <w:ind w:left="1416" w:firstLine="708"/>
        <w:jc w:val="both"/>
        <w:rPr>
          <w:sz w:val="16"/>
          <w:szCs w:val="16"/>
        </w:rPr>
      </w:pPr>
    </w:p>
    <w:tbl>
      <w:tblPr>
        <w:tblW w:w="1044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0"/>
        <w:gridCol w:w="4140"/>
      </w:tblGrid>
      <w:tr w:rsidR="00A064FE" w:rsidTr="00277E19">
        <w:tc>
          <w:tcPr>
            <w:tcW w:w="1620" w:type="dxa"/>
          </w:tcPr>
          <w:p w:rsidR="00A064FE" w:rsidRDefault="00A064FE" w:rsidP="00277E19">
            <w:pPr>
              <w:ind w:firstLine="180"/>
              <w:jc w:val="both"/>
            </w:pPr>
            <w:r>
              <w:t xml:space="preserve">в секции </w:t>
            </w:r>
          </w:p>
        </w:tc>
        <w:tc>
          <w:tcPr>
            <w:tcW w:w="4680" w:type="dxa"/>
          </w:tcPr>
          <w:p w:rsidR="00A064FE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Язык. Речь. Текст</w:t>
            </w:r>
          </w:p>
        </w:tc>
        <w:tc>
          <w:tcPr>
            <w:tcW w:w="4140" w:type="dxa"/>
          </w:tcPr>
          <w:p w:rsidR="00A064FE" w:rsidRPr="00D95DB3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Проблемы личности</w:t>
            </w:r>
          </w:p>
        </w:tc>
      </w:tr>
      <w:tr w:rsidR="00A064FE" w:rsidTr="00277E19">
        <w:tc>
          <w:tcPr>
            <w:tcW w:w="1620" w:type="dxa"/>
          </w:tcPr>
          <w:p w:rsidR="00A064FE" w:rsidRDefault="00A064FE" w:rsidP="00277E19">
            <w:pPr>
              <w:jc w:val="both"/>
            </w:pPr>
          </w:p>
        </w:tc>
        <w:tc>
          <w:tcPr>
            <w:tcW w:w="4680" w:type="dxa"/>
          </w:tcPr>
          <w:p w:rsidR="00A064FE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Искусство и культура</w:t>
            </w:r>
          </w:p>
        </w:tc>
        <w:tc>
          <w:tcPr>
            <w:tcW w:w="4140" w:type="dxa"/>
          </w:tcPr>
          <w:p w:rsidR="00A064FE" w:rsidRPr="00D95DB3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Социально-экономическая</w:t>
            </w:r>
          </w:p>
        </w:tc>
      </w:tr>
      <w:tr w:rsidR="00A064FE" w:rsidTr="00277E19">
        <w:tc>
          <w:tcPr>
            <w:tcW w:w="1620" w:type="dxa"/>
          </w:tcPr>
          <w:p w:rsidR="00A064FE" w:rsidRDefault="00A064FE" w:rsidP="00277E19">
            <w:pPr>
              <w:jc w:val="both"/>
            </w:pPr>
          </w:p>
        </w:tc>
        <w:tc>
          <w:tcPr>
            <w:tcW w:w="4680" w:type="dxa"/>
          </w:tcPr>
          <w:p w:rsidR="00A064FE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Математика и информатика</w:t>
            </w:r>
          </w:p>
        </w:tc>
        <w:tc>
          <w:tcPr>
            <w:tcW w:w="4140" w:type="dxa"/>
          </w:tcPr>
          <w:p w:rsidR="00A064FE" w:rsidRPr="00D95DB3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Социально-правовая</w:t>
            </w:r>
          </w:p>
        </w:tc>
      </w:tr>
      <w:tr w:rsidR="00A064FE" w:rsidTr="00277E19">
        <w:tc>
          <w:tcPr>
            <w:tcW w:w="1620" w:type="dxa"/>
          </w:tcPr>
          <w:p w:rsidR="00A064FE" w:rsidRDefault="00A064FE" w:rsidP="00277E19">
            <w:pPr>
              <w:jc w:val="both"/>
            </w:pPr>
          </w:p>
        </w:tc>
        <w:tc>
          <w:tcPr>
            <w:tcW w:w="4680" w:type="dxa"/>
          </w:tcPr>
          <w:p w:rsidR="00A064FE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Человек и окружающая среда</w:t>
            </w:r>
          </w:p>
        </w:tc>
        <w:tc>
          <w:tcPr>
            <w:tcW w:w="4140" w:type="dxa"/>
          </w:tcPr>
          <w:p w:rsidR="00A064FE" w:rsidRPr="00D95DB3" w:rsidRDefault="00A064FE" w:rsidP="00277E19">
            <w:pPr>
              <w:numPr>
                <w:ilvl w:val="0"/>
                <w:numId w:val="49"/>
              </w:numPr>
              <w:jc w:val="both"/>
            </w:pPr>
            <w:r w:rsidRPr="00277E19">
              <w:rPr>
                <w:b/>
              </w:rPr>
              <w:t>Историческая</w:t>
            </w:r>
          </w:p>
        </w:tc>
      </w:tr>
      <w:tr w:rsidR="00A064FE" w:rsidTr="00277E19">
        <w:tc>
          <w:tcPr>
            <w:tcW w:w="1620" w:type="dxa"/>
          </w:tcPr>
          <w:p w:rsidR="00A064FE" w:rsidRDefault="00A064FE" w:rsidP="00277E19">
            <w:pPr>
              <w:jc w:val="both"/>
            </w:pPr>
          </w:p>
        </w:tc>
        <w:tc>
          <w:tcPr>
            <w:tcW w:w="4680" w:type="dxa"/>
          </w:tcPr>
          <w:p w:rsidR="00A064FE" w:rsidRPr="00277E19" w:rsidRDefault="00A064FE" w:rsidP="00277E19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 w:rsidRPr="00277E19">
              <w:rPr>
                <w:b/>
              </w:rPr>
              <w:t>Техника и технология</w:t>
            </w:r>
          </w:p>
        </w:tc>
        <w:tc>
          <w:tcPr>
            <w:tcW w:w="4140" w:type="dxa"/>
          </w:tcPr>
          <w:p w:rsidR="00A064FE" w:rsidRPr="00277E19" w:rsidRDefault="00A064FE" w:rsidP="00277E19">
            <w:pPr>
              <w:jc w:val="center"/>
              <w:rPr>
                <w:sz w:val="20"/>
                <w:szCs w:val="20"/>
              </w:rPr>
            </w:pPr>
            <w:r w:rsidRPr="00277E19">
              <w:rPr>
                <w:sz w:val="20"/>
                <w:szCs w:val="20"/>
              </w:rPr>
              <w:t>(нужное подчеркнуть)</w:t>
            </w:r>
          </w:p>
        </w:tc>
      </w:tr>
    </w:tbl>
    <w:p w:rsidR="00A064FE" w:rsidRDefault="00A064FE" w:rsidP="00A064FE">
      <w:pPr>
        <w:ind w:firstLine="180"/>
        <w:jc w:val="both"/>
      </w:pPr>
    </w:p>
    <w:p w:rsidR="00A064FE" w:rsidRDefault="00A064FE" w:rsidP="00A064FE">
      <w:pPr>
        <w:ind w:firstLine="180"/>
        <w:jc w:val="both"/>
      </w:pPr>
      <w:r>
        <w:t>Эксперт _________________________________________________________________</w:t>
      </w:r>
    </w:p>
    <w:p w:rsidR="00A064FE" w:rsidRPr="00505C9A" w:rsidRDefault="00A064FE" w:rsidP="00A064FE">
      <w:pPr>
        <w:ind w:firstLine="180"/>
        <w:jc w:val="center"/>
        <w:rPr>
          <w:sz w:val="20"/>
          <w:szCs w:val="20"/>
        </w:rPr>
      </w:pPr>
      <w:r w:rsidRPr="00505C9A">
        <w:rPr>
          <w:sz w:val="20"/>
          <w:szCs w:val="20"/>
        </w:rPr>
        <w:t>фамилия, имя, отчество</w:t>
      </w:r>
    </w:p>
    <w:p w:rsidR="00A064FE" w:rsidRDefault="00A064FE" w:rsidP="00A064FE">
      <w:pPr>
        <w:ind w:firstLine="180"/>
        <w:jc w:val="center"/>
      </w:pPr>
      <w:r>
        <w:t>________________________________________________________________________</w:t>
      </w:r>
    </w:p>
    <w:p w:rsidR="00A064FE" w:rsidRPr="00505C9A" w:rsidRDefault="00A064FE" w:rsidP="00A064FE">
      <w:pPr>
        <w:ind w:firstLine="180"/>
        <w:jc w:val="center"/>
        <w:rPr>
          <w:sz w:val="20"/>
          <w:szCs w:val="20"/>
        </w:rPr>
      </w:pPr>
      <w:r w:rsidRPr="00505C9A">
        <w:rPr>
          <w:sz w:val="20"/>
          <w:szCs w:val="20"/>
        </w:rPr>
        <w:t>место работы, должность, ученая степень/квалификационная категория</w:t>
      </w:r>
    </w:p>
    <w:p w:rsidR="00A064FE" w:rsidRDefault="00A064FE" w:rsidP="00A064FE">
      <w:pPr>
        <w:ind w:firstLine="180"/>
        <w:jc w:val="center"/>
      </w:pPr>
      <w:r>
        <w:t>________________________________________________________________________</w:t>
      </w:r>
    </w:p>
    <w:p w:rsidR="00A064FE" w:rsidRDefault="00A064FE" w:rsidP="00A064FE">
      <w:pPr>
        <w:ind w:firstLine="180"/>
        <w:jc w:val="center"/>
      </w:pPr>
    </w:p>
    <w:p w:rsidR="00A064FE" w:rsidRPr="00D95DB3" w:rsidRDefault="00A064FE" w:rsidP="00A064FE">
      <w:pPr>
        <w:ind w:firstLine="180"/>
        <w:jc w:val="center"/>
      </w:pPr>
      <w:r>
        <w:t>«___»_____________ 20</w:t>
      </w:r>
      <w:r w:rsidR="00254AE4">
        <w:t>12</w:t>
      </w:r>
      <w:r>
        <w:t xml:space="preserve"> г.                    подпись эксперта ______________________</w:t>
      </w:r>
    </w:p>
    <w:p w:rsidR="00A064FE" w:rsidRDefault="00A064FE" w:rsidP="00625CB0">
      <w:pPr>
        <w:jc w:val="center"/>
        <w:rPr>
          <w:b/>
        </w:rPr>
      </w:pPr>
    </w:p>
    <w:sectPr w:rsidR="00A064FE" w:rsidSect="00B04185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C9" w:rsidRDefault="00F120C9">
      <w:r>
        <w:separator/>
      </w:r>
    </w:p>
  </w:endnote>
  <w:endnote w:type="continuationSeparator" w:id="0">
    <w:p w:rsidR="00F120C9" w:rsidRDefault="00F1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C9" w:rsidRDefault="00F120C9">
      <w:r>
        <w:separator/>
      </w:r>
    </w:p>
  </w:footnote>
  <w:footnote w:type="continuationSeparator" w:id="0">
    <w:p w:rsidR="00F120C9" w:rsidRDefault="00F1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65" w:rsidRDefault="00422765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D31">
      <w:rPr>
        <w:rStyle w:val="a4"/>
        <w:noProof/>
      </w:rPr>
      <w:t>1</w:t>
    </w:r>
    <w:r>
      <w:rPr>
        <w:rStyle w:val="a4"/>
      </w:rPr>
      <w:fldChar w:fldCharType="end"/>
    </w:r>
  </w:p>
  <w:p w:rsidR="00422765" w:rsidRDefault="0042276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267D4"/>
    <w:multiLevelType w:val="hybridMultilevel"/>
    <w:tmpl w:val="E0C22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B0FDE"/>
    <w:multiLevelType w:val="hybridMultilevel"/>
    <w:tmpl w:val="0C766336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126"/>
    <w:multiLevelType w:val="hybridMultilevel"/>
    <w:tmpl w:val="3D3EC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57"/>
    <w:multiLevelType w:val="hybridMultilevel"/>
    <w:tmpl w:val="65224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627A"/>
    <w:multiLevelType w:val="singleLevel"/>
    <w:tmpl w:val="7744DBFA"/>
    <w:lvl w:ilvl="0">
      <w:start w:val="4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72139A"/>
    <w:multiLevelType w:val="singleLevel"/>
    <w:tmpl w:val="70E21298"/>
    <w:lvl w:ilvl="0">
      <w:start w:val="1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504444"/>
    <w:multiLevelType w:val="hybridMultilevel"/>
    <w:tmpl w:val="36E2F6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21244"/>
    <w:multiLevelType w:val="singleLevel"/>
    <w:tmpl w:val="C2CC9BC2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C75612"/>
    <w:multiLevelType w:val="hybridMultilevel"/>
    <w:tmpl w:val="55D2AF4C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D2889"/>
    <w:multiLevelType w:val="hybridMultilevel"/>
    <w:tmpl w:val="AF5264D6"/>
    <w:lvl w:ilvl="0" w:tplc="041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C01C39"/>
    <w:multiLevelType w:val="hybridMultilevel"/>
    <w:tmpl w:val="C49AF5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A263800"/>
    <w:multiLevelType w:val="singleLevel"/>
    <w:tmpl w:val="4AC60C1A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586726"/>
    <w:multiLevelType w:val="singleLevel"/>
    <w:tmpl w:val="4B5A353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CF6ED1"/>
    <w:multiLevelType w:val="singleLevel"/>
    <w:tmpl w:val="10AAB18A"/>
    <w:lvl w:ilvl="0">
      <w:start w:val="1"/>
      <w:numFmt w:val="decimal"/>
      <w:lvlText w:val="3.%1 "/>
      <w:legacy w:legacy="1" w:legacySpace="0" w:legacyIndent="283"/>
      <w:lvlJc w:val="left"/>
      <w:pPr>
        <w:ind w:left="600" w:hanging="283"/>
      </w:pPr>
      <w:rPr>
        <w:b w:val="0"/>
        <w:i w:val="0"/>
        <w:sz w:val="28"/>
      </w:rPr>
    </w:lvl>
  </w:abstractNum>
  <w:abstractNum w:abstractNumId="15" w15:restartNumberingAfterBreak="0">
    <w:nsid w:val="30461B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8629DA"/>
    <w:multiLevelType w:val="singleLevel"/>
    <w:tmpl w:val="B00A2282"/>
    <w:lvl w:ilvl="0">
      <w:start w:val="1"/>
      <w:numFmt w:val="decimal"/>
      <w:lvlText w:val="2.%1. "/>
      <w:legacy w:legacy="1" w:legacySpace="0" w:legacyIndent="283"/>
      <w:lvlJc w:val="left"/>
      <w:pPr>
        <w:ind w:left="600" w:hanging="283"/>
      </w:pPr>
      <w:rPr>
        <w:b w:val="0"/>
        <w:i w:val="0"/>
        <w:sz w:val="24"/>
      </w:rPr>
    </w:lvl>
  </w:abstractNum>
  <w:abstractNum w:abstractNumId="17" w15:restartNumberingAfterBreak="0">
    <w:nsid w:val="37AC0815"/>
    <w:multiLevelType w:val="hybridMultilevel"/>
    <w:tmpl w:val="8C30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827B3"/>
    <w:multiLevelType w:val="singleLevel"/>
    <w:tmpl w:val="4B5A353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321B38"/>
    <w:multiLevelType w:val="singleLevel"/>
    <w:tmpl w:val="BEC0854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0" w15:restartNumberingAfterBreak="0">
    <w:nsid w:val="457B4B70"/>
    <w:multiLevelType w:val="hybridMultilevel"/>
    <w:tmpl w:val="838E4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94641"/>
    <w:multiLevelType w:val="singleLevel"/>
    <w:tmpl w:val="BE52FF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58134F"/>
    <w:multiLevelType w:val="hybridMultilevel"/>
    <w:tmpl w:val="FC24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E24E5"/>
    <w:multiLevelType w:val="singleLevel"/>
    <w:tmpl w:val="395AA68C"/>
    <w:lvl w:ilvl="0">
      <w:start w:val="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5F209D"/>
    <w:multiLevelType w:val="singleLevel"/>
    <w:tmpl w:val="BC3AA1A8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AF04E7"/>
    <w:multiLevelType w:val="hybridMultilevel"/>
    <w:tmpl w:val="BB52C4C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2CC9BC2">
      <w:start w:val="10"/>
      <w:numFmt w:val="decimal"/>
      <w:lvlText w:val="%2."/>
      <w:legacy w:legacy="1" w:legacySpace="360" w:legacyIndent="36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8CA7435"/>
    <w:multiLevelType w:val="singleLevel"/>
    <w:tmpl w:val="BC0006D6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D96CCF"/>
    <w:multiLevelType w:val="singleLevel"/>
    <w:tmpl w:val="11DC692A"/>
    <w:lvl w:ilvl="0">
      <w:start w:val="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DD6018"/>
    <w:multiLevelType w:val="singleLevel"/>
    <w:tmpl w:val="9392EB2E"/>
    <w:lvl w:ilvl="0">
      <w:start w:val="10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6B34A6"/>
    <w:multiLevelType w:val="singleLevel"/>
    <w:tmpl w:val="06BEFD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 w15:restartNumberingAfterBreak="0">
    <w:nsid w:val="69361453"/>
    <w:multiLevelType w:val="hybridMultilevel"/>
    <w:tmpl w:val="4A9CCA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993AE0"/>
    <w:multiLevelType w:val="singleLevel"/>
    <w:tmpl w:val="A1525CCE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AE6A8C"/>
    <w:multiLevelType w:val="singleLevel"/>
    <w:tmpl w:val="AB404FBC"/>
    <w:lvl w:ilvl="0">
      <w:start w:val="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A45288"/>
    <w:multiLevelType w:val="hybridMultilevel"/>
    <w:tmpl w:val="3A961158"/>
    <w:lvl w:ilvl="0" w:tplc="4C7EDB78">
      <w:start w:val="12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79323481"/>
    <w:multiLevelType w:val="singleLevel"/>
    <w:tmpl w:val="E9367412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C378F1"/>
    <w:multiLevelType w:val="hybridMultilevel"/>
    <w:tmpl w:val="FCB8E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96EFA"/>
    <w:multiLevelType w:val="hybridMultilevel"/>
    <w:tmpl w:val="7AFA5C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EF13EDB"/>
    <w:multiLevelType w:val="singleLevel"/>
    <w:tmpl w:val="395AA68C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"/>
        <w:legacy w:legacy="1" w:legacySpace="0" w:legacyIndent="283"/>
        <w:lvlJc w:val="left"/>
        <w:pPr>
          <w:ind w:left="774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02" w:hanging="1211"/>
        </w:p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774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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0"/>
  </w:num>
  <w:num w:numId="14">
    <w:abstractNumId w:val="18"/>
  </w:num>
  <w:num w:numId="15">
    <w:abstractNumId w:val="34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36"/>
  </w:num>
  <w:num w:numId="24">
    <w:abstractNumId w:val="4"/>
  </w:num>
  <w:num w:numId="25">
    <w:abstractNumId w:val="1"/>
  </w:num>
  <w:num w:numId="26">
    <w:abstractNumId w:val="3"/>
  </w:num>
  <w:num w:numId="27">
    <w:abstractNumId w:val="12"/>
  </w:num>
  <w:num w:numId="28">
    <w:abstractNumId w:val="28"/>
  </w:num>
  <w:num w:numId="29">
    <w:abstractNumId w:val="37"/>
  </w:num>
  <w:num w:numId="30">
    <w:abstractNumId w:val="32"/>
  </w:num>
  <w:num w:numId="31">
    <w:abstractNumId w:val="13"/>
  </w:num>
  <w:num w:numId="32">
    <w:abstractNumId w:val="27"/>
  </w:num>
  <w:num w:numId="33">
    <w:abstractNumId w:val="31"/>
  </w:num>
  <w:num w:numId="34">
    <w:abstractNumId w:val="26"/>
  </w:num>
  <w:num w:numId="35">
    <w:abstractNumId w:val="24"/>
  </w:num>
  <w:num w:numId="36">
    <w:abstractNumId w:val="5"/>
  </w:num>
  <w:num w:numId="37">
    <w:abstractNumId w:val="35"/>
  </w:num>
  <w:num w:numId="38">
    <w:abstractNumId w:val="11"/>
  </w:num>
  <w:num w:numId="39">
    <w:abstractNumId w:val="33"/>
  </w:num>
  <w:num w:numId="40">
    <w:abstractNumId w:val="30"/>
  </w:num>
  <w:num w:numId="41">
    <w:abstractNumId w:val="20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5"/>
  </w:num>
  <w:num w:numId="44">
    <w:abstractNumId w:val="21"/>
  </w:num>
  <w:num w:numId="45">
    <w:abstractNumId w:val="21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0"/>
    <w:rsid w:val="00011F3D"/>
    <w:rsid w:val="00022CBF"/>
    <w:rsid w:val="000E5EB4"/>
    <w:rsid w:val="000F1D4E"/>
    <w:rsid w:val="000F4885"/>
    <w:rsid w:val="00175619"/>
    <w:rsid w:val="001B41A9"/>
    <w:rsid w:val="001E730F"/>
    <w:rsid w:val="0020318B"/>
    <w:rsid w:val="00227E8B"/>
    <w:rsid w:val="00232067"/>
    <w:rsid w:val="00254AE4"/>
    <w:rsid w:val="00261AC2"/>
    <w:rsid w:val="00277E19"/>
    <w:rsid w:val="00290BDA"/>
    <w:rsid w:val="002B1D72"/>
    <w:rsid w:val="002B20AE"/>
    <w:rsid w:val="002D07F6"/>
    <w:rsid w:val="002D3D66"/>
    <w:rsid w:val="00311CB6"/>
    <w:rsid w:val="00392B3D"/>
    <w:rsid w:val="003B36F0"/>
    <w:rsid w:val="003C3B11"/>
    <w:rsid w:val="00422765"/>
    <w:rsid w:val="00476883"/>
    <w:rsid w:val="004A485E"/>
    <w:rsid w:val="004F7907"/>
    <w:rsid w:val="00523CE8"/>
    <w:rsid w:val="00535BE6"/>
    <w:rsid w:val="00542E40"/>
    <w:rsid w:val="005611B9"/>
    <w:rsid w:val="00584554"/>
    <w:rsid w:val="00592A13"/>
    <w:rsid w:val="005B4E3B"/>
    <w:rsid w:val="005C554F"/>
    <w:rsid w:val="00604BE5"/>
    <w:rsid w:val="00625CB0"/>
    <w:rsid w:val="006662C8"/>
    <w:rsid w:val="00687F82"/>
    <w:rsid w:val="0069734D"/>
    <w:rsid w:val="006A4904"/>
    <w:rsid w:val="00741502"/>
    <w:rsid w:val="00781E23"/>
    <w:rsid w:val="007B06EF"/>
    <w:rsid w:val="007B33D1"/>
    <w:rsid w:val="007C0E68"/>
    <w:rsid w:val="00820CD7"/>
    <w:rsid w:val="008724B4"/>
    <w:rsid w:val="00987C83"/>
    <w:rsid w:val="00991C01"/>
    <w:rsid w:val="009B7A10"/>
    <w:rsid w:val="009C190C"/>
    <w:rsid w:val="00A064FE"/>
    <w:rsid w:val="00A25200"/>
    <w:rsid w:val="00A4036F"/>
    <w:rsid w:val="00A414A8"/>
    <w:rsid w:val="00A7361A"/>
    <w:rsid w:val="00A74D1D"/>
    <w:rsid w:val="00A97504"/>
    <w:rsid w:val="00AB6230"/>
    <w:rsid w:val="00AC56B2"/>
    <w:rsid w:val="00AD44C2"/>
    <w:rsid w:val="00AE0DCD"/>
    <w:rsid w:val="00AE247C"/>
    <w:rsid w:val="00AF4171"/>
    <w:rsid w:val="00B04185"/>
    <w:rsid w:val="00B40B7B"/>
    <w:rsid w:val="00B50FDC"/>
    <w:rsid w:val="00B67145"/>
    <w:rsid w:val="00B70781"/>
    <w:rsid w:val="00B74D8B"/>
    <w:rsid w:val="00BA6731"/>
    <w:rsid w:val="00BD07DF"/>
    <w:rsid w:val="00BD0E6B"/>
    <w:rsid w:val="00BD76FB"/>
    <w:rsid w:val="00C8076B"/>
    <w:rsid w:val="00C81259"/>
    <w:rsid w:val="00C822D4"/>
    <w:rsid w:val="00CE01A0"/>
    <w:rsid w:val="00D03017"/>
    <w:rsid w:val="00DA080E"/>
    <w:rsid w:val="00DD3090"/>
    <w:rsid w:val="00DF2F25"/>
    <w:rsid w:val="00E033BE"/>
    <w:rsid w:val="00E256ED"/>
    <w:rsid w:val="00E40A06"/>
    <w:rsid w:val="00E97C84"/>
    <w:rsid w:val="00EA70BB"/>
    <w:rsid w:val="00EA7566"/>
    <w:rsid w:val="00ED1E1C"/>
    <w:rsid w:val="00F120C9"/>
    <w:rsid w:val="00F70D31"/>
    <w:rsid w:val="00F93772"/>
    <w:rsid w:val="00F946D6"/>
    <w:rsid w:val="00FD5C37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56B5-0103-4F01-8A24-19ED66A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85"/>
    <w:rPr>
      <w:sz w:val="24"/>
      <w:szCs w:val="24"/>
    </w:rPr>
  </w:style>
  <w:style w:type="paragraph" w:styleId="1">
    <w:name w:val="heading 1"/>
    <w:basedOn w:val="a"/>
    <w:next w:val="a"/>
    <w:qFormat/>
    <w:rsid w:val="000F4885"/>
    <w:pPr>
      <w:keepNext/>
      <w:ind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F4885"/>
    <w:pPr>
      <w:keepNext/>
      <w:tabs>
        <w:tab w:val="left" w:pos="851"/>
      </w:tabs>
      <w:ind w:left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0F4885"/>
    <w:pPr>
      <w:keepNext/>
      <w:jc w:val="center"/>
    </w:pPr>
    <w:rPr>
      <w:b/>
      <w:sz w:val="32"/>
      <w:szCs w:val="20"/>
    </w:rPr>
  </w:style>
  <w:style w:type="paragraph" w:styleId="a3">
    <w:name w:val="Body Text"/>
    <w:basedOn w:val="a"/>
    <w:rsid w:val="000F4885"/>
    <w:pPr>
      <w:jc w:val="both"/>
    </w:pPr>
    <w:rPr>
      <w:sz w:val="28"/>
      <w:szCs w:val="20"/>
    </w:rPr>
  </w:style>
  <w:style w:type="paragraph" w:customStyle="1" w:styleId="20">
    <w:name w:val="заголовок 2"/>
    <w:basedOn w:val="a"/>
    <w:next w:val="a"/>
    <w:rsid w:val="000F4885"/>
    <w:pPr>
      <w:keepNext/>
      <w:tabs>
        <w:tab w:val="left" w:pos="1211"/>
      </w:tabs>
      <w:ind w:left="1211" w:hanging="360"/>
    </w:pPr>
    <w:rPr>
      <w:b/>
      <w:sz w:val="32"/>
      <w:szCs w:val="20"/>
    </w:rPr>
  </w:style>
  <w:style w:type="paragraph" w:customStyle="1" w:styleId="3">
    <w:name w:val="заголовок 3"/>
    <w:basedOn w:val="a"/>
    <w:next w:val="a"/>
    <w:rsid w:val="000F4885"/>
    <w:pPr>
      <w:keepNext/>
      <w:ind w:left="851"/>
    </w:pPr>
    <w:rPr>
      <w:b/>
      <w:sz w:val="28"/>
      <w:szCs w:val="20"/>
    </w:rPr>
  </w:style>
  <w:style w:type="character" w:styleId="a4">
    <w:name w:val="page number"/>
    <w:basedOn w:val="a0"/>
    <w:rsid w:val="000F4885"/>
  </w:style>
  <w:style w:type="paragraph" w:styleId="a5">
    <w:name w:val="header"/>
    <w:basedOn w:val="a"/>
    <w:rsid w:val="000F48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AF417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Мента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Минюрова Света</dc:creator>
  <cp:keywords/>
  <dc:description/>
  <cp:lastModifiedBy>Пользователь Windows</cp:lastModifiedBy>
  <cp:revision>2</cp:revision>
  <cp:lastPrinted>2010-10-13T10:41:00Z</cp:lastPrinted>
  <dcterms:created xsi:type="dcterms:W3CDTF">2019-03-07T07:59:00Z</dcterms:created>
  <dcterms:modified xsi:type="dcterms:W3CDTF">2019-03-07T07:59:00Z</dcterms:modified>
</cp:coreProperties>
</file>