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1103" w:type="dxa"/>
        <w:tblLayout w:type="fixed"/>
        <w:tblLook w:val="04A0" w:firstRow="1" w:lastRow="0" w:firstColumn="1" w:lastColumn="0" w:noHBand="0" w:noVBand="1"/>
      </w:tblPr>
      <w:tblGrid>
        <w:gridCol w:w="5818"/>
        <w:gridCol w:w="5049"/>
        <w:gridCol w:w="236"/>
      </w:tblGrid>
      <w:tr w:rsidR="00E56874" w:rsidTr="009D41A0">
        <w:tc>
          <w:tcPr>
            <w:tcW w:w="5818" w:type="dxa"/>
          </w:tcPr>
          <w:p w:rsidR="00E56874" w:rsidRDefault="00E56874" w:rsidP="004E6323">
            <w:r>
              <w:rPr>
                <w:noProof/>
                <w:lang w:eastAsia="ru-RU"/>
              </w:rPr>
              <w:drawing>
                <wp:inline distT="0" distB="0" distL="0" distR="0">
                  <wp:extent cx="3352907" cy="2745334"/>
                  <wp:effectExtent l="19050" t="0" r="0" b="0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119" t="17143" r="21751" b="1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907" cy="274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</w:tcPr>
          <w:p w:rsidR="00E56874" w:rsidRDefault="00E56874" w:rsidP="004E6323">
            <w:r>
              <w:rPr>
                <w:noProof/>
                <w:lang w:eastAsia="ru-RU"/>
              </w:rPr>
              <w:drawing>
                <wp:inline distT="0" distB="0" distL="0" distR="0">
                  <wp:extent cx="4913209" cy="2731293"/>
                  <wp:effectExtent l="19050" t="0" r="1691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625" t="15714" b="19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209" cy="273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56874" w:rsidRDefault="00E56874" w:rsidP="004E6323"/>
        </w:tc>
      </w:tr>
      <w:tr w:rsidR="00E56874" w:rsidTr="009D41A0">
        <w:tc>
          <w:tcPr>
            <w:tcW w:w="5818" w:type="dxa"/>
          </w:tcPr>
          <w:p w:rsidR="00E56874" w:rsidRDefault="009D41A0" w:rsidP="004E6323">
            <w:pPr>
              <w:rPr>
                <w:noProof/>
                <w:lang w:eastAsia="ru-RU"/>
              </w:rPr>
            </w:pPr>
            <w:r w:rsidRPr="009D41A0">
              <w:rPr>
                <w:noProof/>
                <w:lang w:eastAsia="ru-RU"/>
              </w:rPr>
              <w:drawing>
                <wp:inline distT="0" distB="0" distL="0" distR="0">
                  <wp:extent cx="3351722" cy="2232561"/>
                  <wp:effectExtent l="19050" t="0" r="1078" b="0"/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922" cy="223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</w:tcPr>
          <w:p w:rsidR="00E56874" w:rsidRDefault="009D41A0" w:rsidP="004E6323">
            <w:pPr>
              <w:rPr>
                <w:noProof/>
                <w:lang w:eastAsia="ru-RU"/>
              </w:rPr>
            </w:pPr>
            <w:r w:rsidRPr="009D41A0">
              <w:rPr>
                <w:noProof/>
                <w:lang w:eastAsia="ru-RU"/>
              </w:rPr>
              <w:drawing>
                <wp:inline distT="0" distB="0" distL="0" distR="0">
                  <wp:extent cx="3565662" cy="2375065"/>
                  <wp:effectExtent l="19050" t="0" r="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874" cy="237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56874" w:rsidRDefault="00E56874" w:rsidP="004E6323"/>
        </w:tc>
      </w:tr>
      <w:tr w:rsidR="00E56874" w:rsidTr="009D41A0">
        <w:tc>
          <w:tcPr>
            <w:tcW w:w="11103" w:type="dxa"/>
            <w:gridSpan w:val="3"/>
          </w:tcPr>
          <w:p w:rsidR="00E56874" w:rsidRDefault="00DE08BE" w:rsidP="004E6323"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margin-left:294.1pt;margin-top:-.5pt;width:251.5pt;height:325.4pt;z-index:251658240;mso-position-horizontal-relative:text;mso-position-vertical-relative:text">
                  <v:textbox>
                    <w:txbxContent>
                      <w:tbl>
                        <w:tblPr>
                          <w:tblStyle w:val="a9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742"/>
                        </w:tblGrid>
                        <w:tr w:rsidR="009D41A0" w:rsidTr="009D41A0">
                          <w:tc>
                            <w:tcPr>
                              <w:tcW w:w="4742" w:type="dxa"/>
                            </w:tcPr>
                            <w:p w:rsidR="009D41A0" w:rsidRPr="009D41A0" w:rsidRDefault="009D41A0" w:rsidP="009D41A0">
                              <w:pPr>
                                <w:spacing w:before="240" w:line="360" w:lineRule="auto"/>
                                <w:jc w:val="center"/>
                                <w:rPr>
                                  <w:sz w:val="56"/>
                                </w:rPr>
                              </w:pPr>
                              <w:r w:rsidRPr="009D41A0">
                                <w:rPr>
                                  <w:bCs/>
                                  <w:sz w:val="56"/>
                                </w:rPr>
                                <w:t>горные  лыжи</w:t>
                              </w:r>
                            </w:p>
                          </w:tc>
                        </w:tr>
                        <w:tr w:rsidR="009D41A0" w:rsidTr="009D41A0">
                          <w:tc>
                            <w:tcPr>
                              <w:tcW w:w="4742" w:type="dxa"/>
                            </w:tcPr>
                            <w:p w:rsidR="009D41A0" w:rsidRPr="009D41A0" w:rsidRDefault="009D41A0" w:rsidP="009D41A0">
                              <w:pPr>
                                <w:spacing w:before="240" w:line="360" w:lineRule="auto"/>
                                <w:jc w:val="center"/>
                                <w:rPr>
                                  <w:sz w:val="56"/>
                                </w:rPr>
                              </w:pPr>
                              <w:r w:rsidRPr="009D41A0">
                                <w:rPr>
                                  <w:sz w:val="56"/>
                                </w:rPr>
                                <w:t>лыжные гонки</w:t>
                              </w:r>
                            </w:p>
                          </w:tc>
                        </w:tr>
                        <w:tr w:rsidR="009D41A0" w:rsidTr="009D41A0">
                          <w:tc>
                            <w:tcPr>
                              <w:tcW w:w="4742" w:type="dxa"/>
                            </w:tcPr>
                            <w:p w:rsidR="009D41A0" w:rsidRPr="009D41A0" w:rsidRDefault="009D41A0" w:rsidP="009D41A0">
                              <w:pPr>
                                <w:spacing w:before="240" w:line="360" w:lineRule="auto"/>
                                <w:jc w:val="center"/>
                                <w:rPr>
                                  <w:sz w:val="56"/>
                                </w:rPr>
                              </w:pPr>
                              <w:r w:rsidRPr="009D41A0">
                                <w:rPr>
                                  <w:sz w:val="56"/>
                                </w:rPr>
                                <w:t>кёрлинг</w:t>
                              </w:r>
                            </w:p>
                          </w:tc>
                        </w:tr>
                        <w:tr w:rsidR="009D41A0" w:rsidTr="009D41A0">
                          <w:tc>
                            <w:tcPr>
                              <w:tcW w:w="4742" w:type="dxa"/>
                            </w:tcPr>
                            <w:p w:rsidR="009D41A0" w:rsidRPr="009D41A0" w:rsidRDefault="009D41A0" w:rsidP="009D41A0">
                              <w:pPr>
                                <w:spacing w:before="240" w:line="360" w:lineRule="auto"/>
                                <w:jc w:val="center"/>
                                <w:rPr>
                                  <w:sz w:val="56"/>
                                </w:rPr>
                              </w:pPr>
                              <w:r w:rsidRPr="009D41A0">
                                <w:rPr>
                                  <w:sz w:val="56"/>
                                </w:rPr>
                                <w:t>хоккей</w:t>
                              </w:r>
                            </w:p>
                          </w:tc>
                        </w:tr>
                        <w:tr w:rsidR="009D41A0" w:rsidTr="009D41A0">
                          <w:tc>
                            <w:tcPr>
                              <w:tcW w:w="4742" w:type="dxa"/>
                            </w:tcPr>
                            <w:p w:rsidR="009D41A0" w:rsidRPr="009D41A0" w:rsidRDefault="009D41A0" w:rsidP="009D41A0">
                              <w:pPr>
                                <w:spacing w:before="240" w:line="360" w:lineRule="auto"/>
                                <w:jc w:val="center"/>
                                <w:rPr>
                                  <w:sz w:val="56"/>
                                </w:rPr>
                              </w:pPr>
                              <w:r w:rsidRPr="009D41A0">
                                <w:rPr>
                                  <w:sz w:val="56"/>
                                </w:rPr>
                                <w:t>сноуборд</w:t>
                              </w:r>
                            </w:p>
                          </w:tc>
                        </w:tr>
                      </w:tbl>
                      <w:p w:rsidR="009D41A0" w:rsidRDefault="009D41A0" w:rsidP="009D41A0">
                        <w:pPr>
                          <w:spacing w:before="240"/>
                        </w:pPr>
                      </w:p>
                    </w:txbxContent>
                  </v:textbox>
                </v:shape>
              </w:pict>
            </w:r>
            <w:r w:rsidR="00E56874">
              <w:rPr>
                <w:noProof/>
                <w:lang w:eastAsia="ru-RU"/>
              </w:rPr>
              <w:drawing>
                <wp:inline distT="0" distB="0" distL="0" distR="0">
                  <wp:extent cx="3079965" cy="2469486"/>
                  <wp:effectExtent l="19050" t="0" r="6135" b="0"/>
                  <wp:docPr id="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912" t="24286" r="29282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724" cy="247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1A0" w:rsidRDefault="009D41A0" w:rsidP="004E6323"/>
        </w:tc>
      </w:tr>
    </w:tbl>
    <w:p w:rsidR="000313DB" w:rsidRPr="004E6323" w:rsidRDefault="003230FA" w:rsidP="004E6323">
      <w:pPr>
        <w:spacing w:after="0"/>
      </w:pPr>
      <w:r>
        <w:rPr>
          <w:noProof/>
          <w:lang w:eastAsia="ru-RU"/>
        </w:rPr>
        <w:pict>
          <v:shape id="_x0000_s1036" type="#_x0000_t202" style="position:absolute;margin-left:6.1pt;margin-top:10.8pt;width:275.8pt;height:81.35pt;z-index:251659264;mso-position-horizontal-relative:text;mso-position-vertical-relative:text">
            <v:textbox>
              <w:txbxContent>
                <w:p w:rsidR="003230FA" w:rsidRDefault="003230FA">
                  <w:r w:rsidRPr="003230FA">
                    <w:t>Здоровье помогает нам выполнять, преодолевать трудности, а если придется, то и значительные перегрузки. Доброе здоровье, разумно сохраняемое и укрепляемое самим человеком, обеспечивает ему долгую и активную жизнь.</w:t>
                  </w:r>
                </w:p>
              </w:txbxContent>
            </v:textbox>
          </v:shape>
        </w:pict>
      </w:r>
    </w:p>
    <w:p w:rsidR="00282A91" w:rsidRDefault="004E63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6262" cy="4096987"/>
            <wp:effectExtent l="19050" t="0" r="53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858" t="19733" r="8680" b="1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03" cy="411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A8" w:rsidRDefault="007009A8">
      <w:pPr>
        <w:rPr>
          <w:lang w:val="en-US"/>
        </w:rPr>
      </w:pPr>
    </w:p>
    <w:p w:rsidR="00D1156C" w:rsidRPr="003230FA" w:rsidRDefault="009D41A0">
      <w:bookmarkStart w:id="0" w:name="_GoBack"/>
      <w:r w:rsidRPr="009D41A0">
        <w:rPr>
          <w:noProof/>
          <w:lang w:eastAsia="ru-RU"/>
        </w:rPr>
        <w:drawing>
          <wp:inline distT="0" distB="0" distL="0" distR="0">
            <wp:extent cx="5802546" cy="4263242"/>
            <wp:effectExtent l="19050" t="0" r="7704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858" t="19733" r="8680" b="1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13" cy="427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1156C" w:rsidRPr="003230FA" w:rsidSect="007009A8">
      <w:headerReference w:type="default" r:id="rId13"/>
      <w:pgSz w:w="11906" w:h="16838"/>
      <w:pgMar w:top="568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323" w:rsidRDefault="004E6323" w:rsidP="004E6323">
      <w:pPr>
        <w:spacing w:after="0" w:line="240" w:lineRule="auto"/>
      </w:pPr>
      <w:r>
        <w:separator/>
      </w:r>
    </w:p>
  </w:endnote>
  <w:endnote w:type="continuationSeparator" w:id="0">
    <w:p w:rsidR="004E6323" w:rsidRDefault="004E6323" w:rsidP="004E6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323" w:rsidRDefault="004E6323" w:rsidP="004E6323">
      <w:pPr>
        <w:spacing w:after="0" w:line="240" w:lineRule="auto"/>
      </w:pPr>
      <w:r>
        <w:separator/>
      </w:r>
    </w:p>
  </w:footnote>
  <w:footnote w:type="continuationSeparator" w:id="0">
    <w:p w:rsidR="004E6323" w:rsidRDefault="004E6323" w:rsidP="004E6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323" w:rsidRDefault="00DE08BE" w:rsidP="00DE08BE">
    <w:pPr>
      <w:pStyle w:val="a3"/>
      <w:tabs>
        <w:tab w:val="left" w:pos="3544"/>
      </w:tabs>
    </w:pPr>
    <w:r>
      <w:t xml:space="preserve">Виды спорта и инвентарь. Задание для </w:t>
    </w:r>
    <w:proofErr w:type="gramStart"/>
    <w:r>
      <w:t>обучающихся</w:t>
    </w:r>
    <w:proofErr w:type="gramEnd"/>
    <w:r>
      <w:t xml:space="preserve"> 8 вида</w:t>
    </w:r>
  </w:p>
  <w:p w:rsidR="004E6323" w:rsidRDefault="004E6323" w:rsidP="00DE08BE">
    <w:pPr>
      <w:pStyle w:val="a3"/>
      <w:tabs>
        <w:tab w:val="left" w:pos="3544"/>
      </w:tabs>
    </w:pPr>
  </w:p>
  <w:p w:rsidR="004E6323" w:rsidRDefault="004E632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6323"/>
    <w:rsid w:val="000313DB"/>
    <w:rsid w:val="000E7A3D"/>
    <w:rsid w:val="001B49A0"/>
    <w:rsid w:val="00251439"/>
    <w:rsid w:val="00282A91"/>
    <w:rsid w:val="003230FA"/>
    <w:rsid w:val="004E6323"/>
    <w:rsid w:val="005551D6"/>
    <w:rsid w:val="0057428C"/>
    <w:rsid w:val="007009A8"/>
    <w:rsid w:val="007E49DE"/>
    <w:rsid w:val="00830C93"/>
    <w:rsid w:val="009B4401"/>
    <w:rsid w:val="009D41A0"/>
    <w:rsid w:val="00AC0046"/>
    <w:rsid w:val="00BC07B4"/>
    <w:rsid w:val="00D1156C"/>
    <w:rsid w:val="00D63BA8"/>
    <w:rsid w:val="00DE08BE"/>
    <w:rsid w:val="00E5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6323"/>
  </w:style>
  <w:style w:type="paragraph" w:styleId="a5">
    <w:name w:val="footer"/>
    <w:basedOn w:val="a"/>
    <w:link w:val="a6"/>
    <w:uiPriority w:val="99"/>
    <w:unhideWhenUsed/>
    <w:rsid w:val="004E6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6323"/>
  </w:style>
  <w:style w:type="paragraph" w:styleId="a7">
    <w:name w:val="Balloon Text"/>
    <w:basedOn w:val="a"/>
    <w:link w:val="a8"/>
    <w:uiPriority w:val="99"/>
    <w:semiHidden/>
    <w:unhideWhenUsed/>
    <w:rsid w:val="004E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632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009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haswell-1</dc:creator>
  <cp:lastModifiedBy>Оля</cp:lastModifiedBy>
  <cp:revision>11</cp:revision>
  <cp:lastPrinted>2015-04-23T05:51:00Z</cp:lastPrinted>
  <dcterms:created xsi:type="dcterms:W3CDTF">2015-04-15T14:39:00Z</dcterms:created>
  <dcterms:modified xsi:type="dcterms:W3CDTF">2015-06-22T07:22:00Z</dcterms:modified>
</cp:coreProperties>
</file>