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2C" w:rsidRDefault="00FF5CB0" w:rsidP="00EC011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C0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ПСИХОЛОГО-ПЕДАГОГИЧЕСКАЯ ПОДДЕРЖКА РЕБЕНКА </w:t>
      </w:r>
    </w:p>
    <w:p w:rsidR="00A628EF" w:rsidRPr="00EC0114" w:rsidRDefault="00FF5CB0" w:rsidP="00EC011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НАРУШЕННЫМ СЛУХОМ В УСЛОВИЯХ ОБЩЕОБРАЗОВАТЕЛЬНОЙ ШКОЛЫ</w:t>
      </w:r>
    </w:p>
    <w:p w:rsidR="006B462C" w:rsidRPr="006B462C" w:rsidRDefault="006B462C" w:rsidP="006B462C">
      <w:pPr>
        <w:spacing w:after="0" w:line="240" w:lineRule="auto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62C">
        <w:rPr>
          <w:rFonts w:ascii="Times New Roman" w:hAnsi="Times New Roman" w:cs="Times New Roman"/>
          <w:i/>
          <w:color w:val="000000"/>
          <w:sz w:val="24"/>
          <w:szCs w:val="24"/>
        </w:rPr>
        <w:t>Дубровина С.В</w:t>
      </w:r>
      <w:r w:rsidRPr="006B46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28EF" w:rsidRPr="006B462C" w:rsidRDefault="00A628EF" w:rsidP="00FF5CB0">
      <w:pPr>
        <w:spacing w:after="0" w:line="240" w:lineRule="auto"/>
        <w:ind w:left="4395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462C">
        <w:rPr>
          <w:rFonts w:ascii="Times New Roman" w:hAnsi="Times New Roman" w:cs="Times New Roman"/>
          <w:i/>
          <w:color w:val="000000"/>
          <w:sz w:val="24"/>
          <w:szCs w:val="24"/>
        </w:rPr>
        <w:t>Зайцева Г.М.</w:t>
      </w:r>
    </w:p>
    <w:p w:rsidR="00FF5CB0" w:rsidRPr="006B462C" w:rsidRDefault="00FF5CB0" w:rsidP="00FF5CB0">
      <w:pPr>
        <w:spacing w:after="0" w:line="240" w:lineRule="auto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6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</w:t>
      </w:r>
    </w:p>
    <w:p w:rsidR="00FF5CB0" w:rsidRPr="006B462C" w:rsidRDefault="00FF5CB0" w:rsidP="00FF5CB0">
      <w:pPr>
        <w:spacing w:after="0" w:line="240" w:lineRule="auto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62C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образовательное учреждение </w:t>
      </w:r>
    </w:p>
    <w:p w:rsidR="006B462C" w:rsidRDefault="00A628EF" w:rsidP="00FF5CB0">
      <w:pPr>
        <w:spacing w:after="0" w:line="240" w:lineRule="auto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62C">
        <w:rPr>
          <w:rFonts w:ascii="Times New Roman" w:hAnsi="Times New Roman" w:cs="Times New Roman"/>
          <w:color w:val="000000"/>
          <w:sz w:val="24"/>
          <w:szCs w:val="24"/>
        </w:rPr>
        <w:t>детский сад компенсирующего вида</w:t>
      </w:r>
    </w:p>
    <w:p w:rsidR="00A628EF" w:rsidRPr="006B462C" w:rsidRDefault="00A628EF" w:rsidP="00FF5CB0">
      <w:pPr>
        <w:spacing w:after="0" w:line="240" w:lineRule="auto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62C">
        <w:rPr>
          <w:rFonts w:ascii="Times New Roman" w:hAnsi="Times New Roman" w:cs="Times New Roman"/>
          <w:color w:val="000000"/>
          <w:sz w:val="24"/>
          <w:szCs w:val="24"/>
        </w:rPr>
        <w:t xml:space="preserve"> «Центр «Радуга»</w:t>
      </w:r>
    </w:p>
    <w:p w:rsidR="00A628EF" w:rsidRPr="006B462C" w:rsidRDefault="00A628EF" w:rsidP="00FF5CB0">
      <w:pPr>
        <w:spacing w:after="100" w:afterAutospacing="1" w:line="240" w:lineRule="auto"/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62C">
        <w:rPr>
          <w:rFonts w:ascii="Times New Roman" w:hAnsi="Times New Roman" w:cs="Times New Roman"/>
          <w:color w:val="000000"/>
          <w:sz w:val="24"/>
          <w:szCs w:val="24"/>
        </w:rPr>
        <w:t>г. Екатеринбург, Россия</w:t>
      </w:r>
    </w:p>
    <w:p w:rsidR="00A628EF" w:rsidRPr="00C426D4" w:rsidRDefault="00A628EF" w:rsidP="00C426D4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данной статье авторы рассматривают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основные  направления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психолого-педагогической помощи детям с тяжелыми нарушениями слуха, которые обучаются в обычной школе, в соответствии с требованиями</w:t>
      </w:r>
      <w:r w:rsidRPr="00B57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57B3C">
        <w:rPr>
          <w:rFonts w:ascii="Times New Roman" w:hAnsi="Times New Roman" w:cs="Times New Roman"/>
          <w:color w:val="000000"/>
          <w:sz w:val="24"/>
          <w:szCs w:val="24"/>
        </w:rPr>
        <w:t xml:space="preserve">едерального государственного образовательного стандарта начального общего образования обучающихся с ограниченными возможностями здоровья.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8EF" w:rsidRPr="00357B3C" w:rsidRDefault="00A628EF" w:rsidP="006B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B3C">
        <w:rPr>
          <w:rFonts w:ascii="Times New Roman" w:hAnsi="Times New Roman" w:cs="Times New Roman"/>
          <w:sz w:val="24"/>
          <w:szCs w:val="24"/>
        </w:rPr>
        <w:t>На основании Федерального Закона №273 «Об образовании в Российской Федерации» и принятых в последнее время других правовых документов всё большее значение приобретает инклюзивная система образования детей и лиц с ограниченными возможностями по здоровью. Вместе с тем, на практике и педагоги, и родители, и сами обучающиеся с ОВЗ нередко испытывают затруднения в той или иной ситуации, связанной с совместным обучением. Мы предлагаем рассмотреть основные направления коррекционно-педагогической помощи и поддержки детей с нарушениями слуха, обучающихся в общеобразовательной школе.</w:t>
      </w:r>
    </w:p>
    <w:p w:rsidR="00A628EF" w:rsidRPr="00357B3C" w:rsidRDefault="00A628EF" w:rsidP="006B46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57B3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выстраивается так, что обучающиеся с нарушенным слухом включаются во все виды деятельности, режимные моменты и мероприятия школьного коллектива наравне и вместе со всеми. Именно такая модель полной интеграции глухих, слабослышащих и позднооглохших  детей предусматривается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Варианте 1.1 и Варианте 2.1 ф</w:t>
      </w:r>
      <w:r w:rsidRPr="00357B3C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образовательного стандарта начального общего образования обучающихся с ограниченными возможностями здоровья. Ребенок с нарушенным слухом при сохранном интеллекте обладает колоссальными компенсаторными возможностями. Как правило, он быстро адаптируется к социальной среде, способен осваивать общую для всех детей образовательную программу, причем, в те же сроки. Согласно требованиям к структуре адаптированных основных общеобразовательных программ начального 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образования</w:t>
      </w:r>
      <w:r w:rsidRPr="00357B3C">
        <w:rPr>
          <w:rFonts w:ascii="Times New Roman" w:hAnsi="Times New Roman" w:cs="Times New Roman"/>
          <w:color w:val="000000"/>
          <w:sz w:val="24"/>
          <w:szCs w:val="24"/>
        </w:rPr>
        <w:t xml:space="preserve"> для  обучающихся с ОВЗ (Вариант 1.1, Вариант 2.1) ученик со значительной потерей слуха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57B3C">
        <w:rPr>
          <w:rFonts w:ascii="Times New Roman" w:hAnsi="Times New Roman" w:cs="Times New Roman"/>
          <w:color w:val="000000"/>
          <w:sz w:val="24"/>
          <w:szCs w:val="24"/>
        </w:rPr>
        <w:t>к моменту завершения обучения в начальной школе получает образование, полностью соответствующее по итоговым достижениям образованию слышащих сверстников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57B3C">
        <w:rPr>
          <w:rFonts w:ascii="Times New Roman" w:hAnsi="Times New Roman" w:cs="Times New Roman"/>
          <w:color w:val="000000"/>
          <w:sz w:val="24"/>
          <w:szCs w:val="24"/>
        </w:rPr>
        <w:t xml:space="preserve">. Однако психофизические особенности такого обучающего требуют и особого внимания со стороны педагогического коллектива, необходима организация </w:t>
      </w:r>
      <w:r w:rsidRPr="00357B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поддерживающего пространства и специального сопровождения. Для ребенка с нарушенным слухом на основании заключения психолого-медико-педагогической комиссии строится индивидуальный образовательный маршрут, учитывающий включение ученика в совместную со слышащими детьми образовательную деятельность и организацию индивидуальной коррекционно-развивающей работы в зависимости от его особенностей и возможностей.</w:t>
      </w:r>
    </w:p>
    <w:p w:rsidR="00A628EF" w:rsidRPr="00357B3C" w:rsidRDefault="00A628EF" w:rsidP="006B46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B3C">
        <w:rPr>
          <w:rFonts w:ascii="Times New Roman" w:hAnsi="Times New Roman" w:cs="Times New Roman"/>
          <w:color w:val="000000"/>
          <w:sz w:val="24"/>
          <w:szCs w:val="24"/>
        </w:rPr>
        <w:t xml:space="preserve">       При инклюзивном обучении для детей с нарушенным слухом разрабатываются индивидуальные учебные планы, включающие обязательные предметные области, соответствующие требованиям ФГОС НОО для обучающихся с ОВЗ, и коррекционно-развивающую область. Для того чтобы максимально реализовать имеющийся потенциал ребенка с нарушением слуха, необходимо комплексное сопровождение его в условиях общеобразовательной школы. Создание оптимальных условий для обучения и воспитания ребенка, имеющего ограниченные возможности здоровья, - задача не только учителя (классного руководителя), но и всего педагогического коллектива школы, и ведущая роль при этом отводится психолого-медико-педагогическому консилиуму образовательной организации. Педагоги, специалисты работают в тесной взаимосвязи, по командному принципу, предполагающему совместное построение целей и задач деятельности в отношении глухого/ слабослышащего обучающегося, совместное обсуждение его особенностей, проблем, возможностей, согласование плана коррекционно-педагогической работы. </w:t>
      </w:r>
    </w:p>
    <w:p w:rsidR="00A628EF" w:rsidRPr="00357B3C" w:rsidRDefault="00A628EF" w:rsidP="006B46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57B3C">
        <w:rPr>
          <w:rFonts w:ascii="Times New Roman" w:hAnsi="Times New Roman" w:cs="Times New Roman"/>
          <w:color w:val="000000"/>
          <w:sz w:val="24"/>
          <w:szCs w:val="24"/>
        </w:rPr>
        <w:t>Педагогическая  поддержка ученика, имеющего нарушение слуха, учителем складывается из следующих моментов:</w:t>
      </w:r>
    </w:p>
    <w:p w:rsidR="00A628EF" w:rsidRPr="00357B3C" w:rsidRDefault="00A628EF" w:rsidP="006B46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B3C">
        <w:rPr>
          <w:rFonts w:ascii="Times New Roman" w:hAnsi="Times New Roman" w:cs="Times New Roman"/>
          <w:color w:val="000000"/>
          <w:sz w:val="24"/>
          <w:szCs w:val="24"/>
        </w:rPr>
        <w:t>-организация образовательного пространства с учетом психофизических особенностей ребенка;</w:t>
      </w:r>
    </w:p>
    <w:p w:rsidR="00A628EF" w:rsidRPr="00357B3C" w:rsidRDefault="00A628EF" w:rsidP="006B46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B3C">
        <w:rPr>
          <w:rFonts w:ascii="Times New Roman" w:hAnsi="Times New Roman" w:cs="Times New Roman"/>
          <w:color w:val="000000"/>
          <w:sz w:val="24"/>
          <w:szCs w:val="24"/>
        </w:rPr>
        <w:t>-выявление и своевременное устранение трудностей, возникающих у ученика при усвоении учебного материала;</w:t>
      </w:r>
    </w:p>
    <w:p w:rsidR="00A628EF" w:rsidRPr="00357B3C" w:rsidRDefault="00A628EF" w:rsidP="006B46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B3C">
        <w:rPr>
          <w:rFonts w:ascii="Times New Roman" w:hAnsi="Times New Roman" w:cs="Times New Roman"/>
          <w:color w:val="000000"/>
          <w:sz w:val="24"/>
          <w:szCs w:val="24"/>
        </w:rPr>
        <w:t xml:space="preserve">-организация взаимопомощи одноклассников </w:t>
      </w:r>
      <w:proofErr w:type="spellStart"/>
      <w:r w:rsidRPr="00357B3C">
        <w:rPr>
          <w:rFonts w:ascii="Times New Roman" w:hAnsi="Times New Roman" w:cs="Times New Roman"/>
          <w:color w:val="000000"/>
          <w:sz w:val="24"/>
          <w:szCs w:val="24"/>
        </w:rPr>
        <w:t>неслышащему</w:t>
      </w:r>
      <w:proofErr w:type="spellEnd"/>
      <w:r w:rsidRPr="00357B3C">
        <w:rPr>
          <w:rFonts w:ascii="Times New Roman" w:hAnsi="Times New Roman" w:cs="Times New Roman"/>
          <w:color w:val="000000"/>
          <w:sz w:val="24"/>
          <w:szCs w:val="24"/>
        </w:rPr>
        <w:t xml:space="preserve"> ребенку; </w:t>
      </w:r>
    </w:p>
    <w:p w:rsidR="00A628EF" w:rsidRPr="00357B3C" w:rsidRDefault="00A628EF" w:rsidP="006B46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B3C">
        <w:rPr>
          <w:rFonts w:ascii="Times New Roman" w:hAnsi="Times New Roman" w:cs="Times New Roman"/>
          <w:color w:val="000000"/>
          <w:sz w:val="24"/>
          <w:szCs w:val="24"/>
        </w:rPr>
        <w:t>-повышение собственной профессиональной компетентности при обучении детей с ОВЗ;</w:t>
      </w:r>
    </w:p>
    <w:p w:rsidR="00A628EF" w:rsidRPr="00357B3C" w:rsidRDefault="00A628EF" w:rsidP="006B46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B3C">
        <w:rPr>
          <w:rFonts w:ascii="Times New Roman" w:hAnsi="Times New Roman" w:cs="Times New Roman"/>
          <w:color w:val="000000"/>
          <w:sz w:val="24"/>
          <w:szCs w:val="24"/>
        </w:rPr>
        <w:t>-формирование активной  родительской позиции в процессе инклюзивного образования.</w:t>
      </w:r>
    </w:p>
    <w:p w:rsidR="00A628EF" w:rsidRPr="006B462C" w:rsidRDefault="00A628EF" w:rsidP="006B4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6B462C">
        <w:rPr>
          <w:rFonts w:ascii="Times New Roman" w:hAnsi="Times New Roman"/>
          <w:color w:val="000000"/>
        </w:rPr>
        <w:t xml:space="preserve">       Когда в общеобразовательном классе появляется ученик с нарушением слуха, первое, что нужно сделать учителю – выбрать оптимальное место посадки. Это будет первая или вторая парта первого от окна ряда  справа от сидящего рядом ученика. С этого места ученик с нарушенным слухом может при необходимости поворачиваться, чтобы увидеть лицо  говорящего одноклассника или учителя. Учитель общеобразовательной школы  должен осуществлять индивидуальный подход к такому ученику в большей степени, чем требуется для обычного ребенка; кроме того, нужно быть доброжелательным, не высказывать своего недовольства или раздражения, если ребенок что-то не может сразу понять. Учителю нужно </w:t>
      </w:r>
      <w:r w:rsidRPr="006B462C">
        <w:rPr>
          <w:rFonts w:ascii="Times New Roman" w:hAnsi="Times New Roman"/>
          <w:color w:val="000000"/>
        </w:rPr>
        <w:lastRenderedPageBreak/>
        <w:t>говорить в нормальном темпе и обязательно следить, чтобы ученик с нарушенным слухом понимал обращенную речь. Эти несложные правила учитель применяет сам и обучает других детей и педагогов.</w:t>
      </w:r>
    </w:p>
    <w:p w:rsidR="00A628EF" w:rsidRPr="006B462C" w:rsidRDefault="00A628EF" w:rsidP="006B4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6B462C">
        <w:rPr>
          <w:rFonts w:ascii="Times New Roman" w:hAnsi="Times New Roman"/>
          <w:color w:val="222222"/>
        </w:rPr>
        <w:tab/>
        <w:t xml:space="preserve">Особым условием для полноценного развития ребенка, имеющего тяжелое нарушение слуха, является постоянное ношение слухового аппарата. На учителя начальных классов ложится дополнительная задача: следить, чтобы ученик имел слуховые аппараты и чтобы они были в рабочем состоянии. </w:t>
      </w:r>
      <w:r w:rsidRPr="006B462C">
        <w:rPr>
          <w:rFonts w:ascii="Times New Roman" w:hAnsi="Times New Roman"/>
          <w:color w:val="000000"/>
        </w:rPr>
        <w:t xml:space="preserve">Если ребенок имеет </w:t>
      </w:r>
      <w:proofErr w:type="spellStart"/>
      <w:r w:rsidRPr="006B462C">
        <w:rPr>
          <w:rFonts w:ascii="Times New Roman" w:hAnsi="Times New Roman"/>
          <w:color w:val="000000"/>
        </w:rPr>
        <w:t>кохлеарный</w:t>
      </w:r>
      <w:proofErr w:type="spellEnd"/>
      <w:r w:rsidRPr="006B462C">
        <w:rPr>
          <w:rFonts w:ascii="Times New Roman" w:hAnsi="Times New Roman"/>
          <w:color w:val="000000"/>
        </w:rPr>
        <w:t xml:space="preserve"> </w:t>
      </w:r>
      <w:proofErr w:type="spellStart"/>
      <w:r w:rsidRPr="006B462C">
        <w:rPr>
          <w:rFonts w:ascii="Times New Roman" w:hAnsi="Times New Roman"/>
          <w:color w:val="000000"/>
        </w:rPr>
        <w:t>имплантант</w:t>
      </w:r>
      <w:proofErr w:type="spellEnd"/>
      <w:r w:rsidRPr="006B462C">
        <w:rPr>
          <w:rFonts w:ascii="Times New Roman" w:hAnsi="Times New Roman"/>
          <w:color w:val="000000"/>
        </w:rPr>
        <w:t>,  тогда необходимо  проверять состояние элементов питания.</w:t>
      </w:r>
    </w:p>
    <w:p w:rsidR="00A628EF" w:rsidRPr="006B462C" w:rsidRDefault="00A628EF" w:rsidP="006B4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6B462C">
        <w:rPr>
          <w:rFonts w:ascii="Times New Roman" w:hAnsi="Times New Roman"/>
          <w:color w:val="000000"/>
        </w:rPr>
        <w:t>Важно на первых порах обучения помочь ребенку с нарушенным слухом преодолеть возникающие коммуникативные трудности, с этой целью учителю рекомендуется  активно включать  ребенка в коллективные формы игровой и предметной деятельности, в различные внеурочные мероприятия.</w:t>
      </w:r>
    </w:p>
    <w:p w:rsidR="00A628EF" w:rsidRPr="006B462C" w:rsidRDefault="00A628EF" w:rsidP="006B4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6B462C">
        <w:rPr>
          <w:rFonts w:ascii="Times New Roman" w:hAnsi="Times New Roman"/>
          <w:color w:val="222222"/>
        </w:rPr>
        <w:t xml:space="preserve">         </w:t>
      </w:r>
      <w:r w:rsidRPr="006B462C">
        <w:rPr>
          <w:rFonts w:ascii="Times New Roman" w:hAnsi="Times New Roman"/>
          <w:color w:val="000000"/>
        </w:rPr>
        <w:t xml:space="preserve">Особое место в образовательном процессе занимает работа с родителями. Обучение и воспитание вместе со слышащими детьми - это трудный путь и для ребенка с нарушением слуха, и для его семьи. Выработка активной родительской позиции, но не </w:t>
      </w:r>
      <w:proofErr w:type="spellStart"/>
      <w:r w:rsidRPr="006B462C">
        <w:rPr>
          <w:rFonts w:ascii="Times New Roman" w:hAnsi="Times New Roman"/>
          <w:color w:val="000000"/>
        </w:rPr>
        <w:t>гиперопека</w:t>
      </w:r>
      <w:proofErr w:type="spellEnd"/>
      <w:r w:rsidRPr="006B462C">
        <w:rPr>
          <w:rFonts w:ascii="Times New Roman" w:hAnsi="Times New Roman"/>
          <w:color w:val="000000"/>
        </w:rPr>
        <w:t xml:space="preserve"> со стороны взрослых, - задача для учителя и всего педагогического коллектива. Согласованное совместное взаимодействие с родителями позволяет корректировать индивидуальный маршрут развития и обучения ребенка. Психолого-медико-педагогические консилиумы, мини-педсоветы, беседы и консультации с родителями, во время которых обсуждаются личностные особенности обучающегося с нарушением слуха, его достижения и проблемы, исполняют роль психологической поддержки родителей, позволяют повышать их педагогические знания. </w:t>
      </w:r>
    </w:p>
    <w:p w:rsidR="00A628EF" w:rsidRPr="006B462C" w:rsidRDefault="00A628EF" w:rsidP="006B4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6B462C">
        <w:rPr>
          <w:rFonts w:ascii="Times New Roman" w:hAnsi="Times New Roman"/>
          <w:color w:val="000000"/>
        </w:rPr>
        <w:t xml:space="preserve">        Коррекционно-педагогическая работа учителя-логопеда с учеником, имеющим нарушения слуха, планируется в соответствии с уровнем его речевого развития. Как правило, включает следующие разделы:  развитие слухового восприятия, фонематического слуха и восприятия; преодоление недостатков произносительной стороны речи; коррекция и формирование лексико-грамматического строя, развитие связной речи; профилактика и коррекция нарушений письменной речи; а также оказание помощи при возникновении трудностей усвоения учебной программы. Разработка содержания коррекционных занятий, подбор лексико-грамматического материала проводятся с опорой на учебный план педагога класса и во взаимосвязи с изучаемыми предметными областями.</w:t>
      </w:r>
    </w:p>
    <w:p w:rsidR="00A628EF" w:rsidRPr="006B462C" w:rsidRDefault="00A628EF" w:rsidP="006B4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6B462C">
        <w:rPr>
          <w:rFonts w:ascii="Times New Roman" w:hAnsi="Times New Roman"/>
          <w:color w:val="000000"/>
        </w:rPr>
        <w:t xml:space="preserve">     Педагог-психолог образовательной организации осуществляет психологическое сопровождение детей с ОВЗ, выявляет особенности  интеллектуального развития, личностные и поведенческие реакции, оказывает помощь в создании психологически комфортной среды; предупреждает проявления </w:t>
      </w:r>
      <w:proofErr w:type="spellStart"/>
      <w:r w:rsidRPr="006B462C">
        <w:rPr>
          <w:rFonts w:ascii="Times New Roman" w:hAnsi="Times New Roman"/>
          <w:color w:val="000000"/>
        </w:rPr>
        <w:t>дезадаптации</w:t>
      </w:r>
      <w:proofErr w:type="spellEnd"/>
      <w:r w:rsidRPr="006B462C">
        <w:rPr>
          <w:rFonts w:ascii="Times New Roman" w:hAnsi="Times New Roman"/>
          <w:color w:val="000000"/>
        </w:rPr>
        <w:t xml:space="preserve"> детей; разрабатывает конкретные рекомендации </w:t>
      </w:r>
      <w:r w:rsidRPr="006B462C">
        <w:rPr>
          <w:rFonts w:ascii="Times New Roman" w:hAnsi="Times New Roman"/>
          <w:color w:val="000000"/>
        </w:rPr>
        <w:lastRenderedPageBreak/>
        <w:t xml:space="preserve">педагогическим работникам, родителям/законным представителям по оказанию помощи в вопросах развития, обучения и воспитания детей. проводит развивающие занятия, направленные на нормализацию эмоционально-волевой сферы, формирование продуктивных способов мыслительной деятельности, а также на исправление возможных нарушений общения и поведения. Большое внимание психолог должен обращать  на формирование межличностных отношений между </w:t>
      </w:r>
      <w:proofErr w:type="spellStart"/>
      <w:r w:rsidRPr="006B462C">
        <w:rPr>
          <w:rFonts w:ascii="Times New Roman" w:hAnsi="Times New Roman"/>
          <w:color w:val="000000"/>
        </w:rPr>
        <w:t>неслышащими</w:t>
      </w:r>
      <w:proofErr w:type="spellEnd"/>
      <w:r w:rsidRPr="006B462C">
        <w:rPr>
          <w:rFonts w:ascii="Times New Roman" w:hAnsi="Times New Roman"/>
          <w:color w:val="000000"/>
        </w:rPr>
        <w:t xml:space="preserve"> учениками и их сверстниками, что помогает решать этические и правовые проблемы. </w:t>
      </w:r>
    </w:p>
    <w:p w:rsidR="00A628EF" w:rsidRPr="006B462C" w:rsidRDefault="00A628EF" w:rsidP="006B4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6B462C">
        <w:rPr>
          <w:rFonts w:ascii="Times New Roman" w:hAnsi="Times New Roman"/>
          <w:color w:val="000000"/>
        </w:rPr>
        <w:t xml:space="preserve">          И еще раз подчеркнем, что хороших, высоких результатов обучения ребенка с нарушенным слухом в условиях общеобразовательной школы возможно ожидать при совместной целенаправленной работе всех, кто причастен к процессу обучения, воспитания и социализации «особого» обучающегося; в заинтересованности педагогов, </w:t>
      </w:r>
      <w:proofErr w:type="gramStart"/>
      <w:r w:rsidRPr="006B462C">
        <w:rPr>
          <w:rFonts w:ascii="Times New Roman" w:hAnsi="Times New Roman"/>
          <w:color w:val="000000"/>
        </w:rPr>
        <w:t>их  профессиональном</w:t>
      </w:r>
      <w:proofErr w:type="gramEnd"/>
      <w:r w:rsidRPr="006B462C">
        <w:rPr>
          <w:rFonts w:ascii="Times New Roman" w:hAnsi="Times New Roman"/>
          <w:color w:val="000000"/>
        </w:rPr>
        <w:t xml:space="preserve"> и компетентном подходе к решению вопросов инклюзивного образования. </w:t>
      </w:r>
    </w:p>
    <w:p w:rsidR="00A628EF" w:rsidRPr="002A51B8" w:rsidRDefault="00A628EF" w:rsidP="006D0B31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A628EF" w:rsidRDefault="00A628EF" w:rsidP="006D0B31">
      <w:pPr>
        <w:pStyle w:val="a3"/>
        <w:shd w:val="clear" w:color="auto" w:fill="FFFFFF"/>
        <w:spacing w:after="288"/>
        <w:jc w:val="both"/>
        <w:rPr>
          <w:color w:val="222222"/>
          <w:sz w:val="28"/>
          <w:szCs w:val="28"/>
        </w:rPr>
      </w:pPr>
    </w:p>
    <w:p w:rsidR="00A628EF" w:rsidRDefault="00A628EF" w:rsidP="006D0B31">
      <w:pPr>
        <w:pStyle w:val="a3"/>
        <w:shd w:val="clear" w:color="auto" w:fill="FFFFFF"/>
        <w:spacing w:after="288"/>
        <w:jc w:val="both"/>
        <w:rPr>
          <w:color w:val="222222"/>
          <w:sz w:val="28"/>
          <w:szCs w:val="28"/>
        </w:rPr>
      </w:pPr>
    </w:p>
    <w:p w:rsidR="00A628EF" w:rsidRDefault="00A628EF" w:rsidP="006D0B31">
      <w:pPr>
        <w:pStyle w:val="a3"/>
        <w:shd w:val="clear" w:color="auto" w:fill="FFFFFF"/>
        <w:spacing w:after="288"/>
        <w:jc w:val="both"/>
        <w:rPr>
          <w:color w:val="222222"/>
          <w:sz w:val="28"/>
          <w:szCs w:val="28"/>
        </w:rPr>
      </w:pPr>
    </w:p>
    <w:p w:rsidR="00A628EF" w:rsidRDefault="00A628EF" w:rsidP="006D0B31">
      <w:pPr>
        <w:pStyle w:val="a3"/>
        <w:shd w:val="clear" w:color="auto" w:fill="FFFFFF"/>
        <w:spacing w:after="288"/>
        <w:jc w:val="both"/>
        <w:rPr>
          <w:color w:val="222222"/>
          <w:sz w:val="28"/>
          <w:szCs w:val="28"/>
        </w:rPr>
      </w:pPr>
    </w:p>
    <w:p w:rsidR="00A628EF" w:rsidRDefault="00A628EF"/>
    <w:sectPr w:rsidR="00A628EF" w:rsidSect="00C039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31"/>
    <w:rsid w:val="002A51B8"/>
    <w:rsid w:val="0032548C"/>
    <w:rsid w:val="003452C0"/>
    <w:rsid w:val="00357B3C"/>
    <w:rsid w:val="003679D6"/>
    <w:rsid w:val="00535ADE"/>
    <w:rsid w:val="005D6DFE"/>
    <w:rsid w:val="006B462C"/>
    <w:rsid w:val="006D0B31"/>
    <w:rsid w:val="00784C1E"/>
    <w:rsid w:val="00A628EF"/>
    <w:rsid w:val="00B57398"/>
    <w:rsid w:val="00C0398A"/>
    <w:rsid w:val="00C426D4"/>
    <w:rsid w:val="00C7441E"/>
    <w:rsid w:val="00E84ED6"/>
    <w:rsid w:val="00EC011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D46498-1284-48DA-9AD3-76398B8C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D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0B3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Romanov</cp:lastModifiedBy>
  <cp:revision>2</cp:revision>
  <dcterms:created xsi:type="dcterms:W3CDTF">2018-05-04T09:31:00Z</dcterms:created>
  <dcterms:modified xsi:type="dcterms:W3CDTF">2018-05-04T09:31:00Z</dcterms:modified>
</cp:coreProperties>
</file>