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8D0A" w14:textId="77777777" w:rsidR="008536DA" w:rsidRPr="00113C61" w:rsidRDefault="00113C61" w:rsidP="00BC6B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13C61"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</w:p>
    <w:p w14:paraId="25829911" w14:textId="77777777" w:rsidR="00DB36B1" w:rsidRDefault="00C536E8" w:rsidP="00BC6B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14:paraId="1E36F253" w14:textId="77777777" w:rsidR="00DB36B1" w:rsidRDefault="00DB36B1" w:rsidP="00BC6B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14:paraId="3CFB2921" w14:textId="77777777" w:rsidR="008536DA" w:rsidRDefault="00BD5883" w:rsidP="00BC6B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75F1A250" wp14:editId="51ECD145">
            <wp:extent cx="87757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59BB3" w14:textId="77777777"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14:paraId="7712EB28" w14:textId="77777777"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2BD44229" w14:textId="77777777"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14:paraId="08FAF6A4" w14:textId="77777777"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D49998" w14:textId="77777777"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5D150F8B" w14:textId="7BA2B015" w:rsidR="00BE694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7F3C9D">
        <w:rPr>
          <w:rFonts w:ascii="Times New Roman" w:hAnsi="Times New Roman"/>
          <w:b/>
          <w:sz w:val="28"/>
          <w:szCs w:val="28"/>
          <w:lang w:val="en-US"/>
        </w:rPr>
        <w:t>V</w:t>
      </w:r>
      <w:r w:rsidR="000838AB" w:rsidRPr="008E4F8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49043E">
        <w:rPr>
          <w:rFonts w:ascii="Times New Roman" w:hAnsi="Times New Roman"/>
          <w:b/>
          <w:sz w:val="28"/>
          <w:szCs w:val="28"/>
        </w:rPr>
        <w:t>математике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</w:p>
    <w:p w14:paraId="0C023199" w14:textId="77777777"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B3575DA" w14:textId="77777777"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5CF6F9AB" w14:textId="4BB2024D"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7F3C9D" w:rsidRPr="007F3C9D">
        <w:rPr>
          <w:rFonts w:ascii="Times New Roman" w:hAnsi="Times New Roman"/>
          <w:sz w:val="28"/>
          <w:szCs w:val="28"/>
          <w:lang w:val="en-US"/>
        </w:rPr>
        <w:t>V</w:t>
      </w:r>
      <w:bookmarkStart w:id="0" w:name="_Hlk127695941"/>
      <w:r w:rsidR="006A17DD">
        <w:rPr>
          <w:rFonts w:ascii="Times New Roman" w:hAnsi="Times New Roman"/>
          <w:sz w:val="28"/>
          <w:szCs w:val="28"/>
          <w:lang w:val="en-US"/>
        </w:rPr>
        <w:t>I</w:t>
      </w:r>
      <w:bookmarkEnd w:id="0"/>
      <w:r w:rsidR="000838AB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BD5883">
        <w:rPr>
          <w:rFonts w:ascii="Times New Roman" w:hAnsi="Times New Roman"/>
          <w:sz w:val="28"/>
          <w:szCs w:val="28"/>
        </w:rPr>
        <w:t>математике</w:t>
      </w:r>
      <w:r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3025D7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14:paraId="09D50E49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14:paraId="4D91AEFB" w14:textId="77777777"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5954D1">
        <w:rPr>
          <w:rFonts w:ascii="Times New Roman" w:hAnsi="Times New Roman"/>
          <w:sz w:val="28"/>
          <w:szCs w:val="28"/>
        </w:rPr>
        <w:t>математике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14:paraId="68F2B051" w14:textId="77777777" w:rsidR="003E4986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14:paraId="41630B29" w14:textId="77777777" w:rsidR="009F1E82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14:paraId="0FB007C7" w14:textId="77777777" w:rsidR="003E4986" w:rsidRPr="009F1E82" w:rsidRDefault="003E4986" w:rsidP="008B27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повышение познавательного интереса </w:t>
      </w:r>
      <w:r w:rsidR="003025D7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3025D7">
        <w:rPr>
          <w:rFonts w:ascii="Times New Roman" w:hAnsi="Times New Roman"/>
          <w:sz w:val="28"/>
          <w:szCs w:val="28"/>
        </w:rPr>
        <w:t>ю</w:t>
      </w:r>
      <w:r w:rsidR="00BD5883">
        <w:rPr>
          <w:rFonts w:ascii="Times New Roman" w:hAnsi="Times New Roman"/>
          <w:sz w:val="28"/>
          <w:szCs w:val="28"/>
        </w:rPr>
        <w:t>щихся к изучению математики</w:t>
      </w:r>
      <w:r w:rsidR="008B2758">
        <w:rPr>
          <w:rFonts w:ascii="Times New Roman" w:hAnsi="Times New Roman"/>
          <w:sz w:val="28"/>
          <w:szCs w:val="28"/>
        </w:rPr>
        <w:t>;</w:t>
      </w:r>
    </w:p>
    <w:p w14:paraId="6F2715A3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14:paraId="4975FED5" w14:textId="77777777" w:rsidR="0028410F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использование знаний по </w:t>
      </w:r>
      <w:r w:rsidR="00BD5883">
        <w:rPr>
          <w:rFonts w:ascii="Times New Roman" w:hAnsi="Times New Roman"/>
          <w:sz w:val="28"/>
          <w:szCs w:val="28"/>
        </w:rPr>
        <w:t>математике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14:paraId="4EBE0B84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14:paraId="6BCCB47F" w14:textId="77777777"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14:paraId="27355B68" w14:textId="678384A5" w:rsidR="003E4986" w:rsidRPr="009F1E82" w:rsidRDefault="00BD588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Олимпиада по математик</w:t>
      </w:r>
      <w:r w:rsidR="008B2758">
        <w:rPr>
          <w:rFonts w:ascii="Times New Roman" w:hAnsi="Times New Roman"/>
          <w:sz w:val="28"/>
          <w:szCs w:val="28"/>
        </w:rPr>
        <w:t>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среди обучающихся </w:t>
      </w:r>
      <w:r w:rsidR="000838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классов.</w:t>
      </w:r>
    </w:p>
    <w:p w14:paraId="45007494" w14:textId="66AE9326" w:rsidR="00D30CBA" w:rsidRPr="00207751" w:rsidRDefault="00D30CBA" w:rsidP="00D30CBA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</w:t>
      </w:r>
      <w:r w:rsidR="00BD5883">
        <w:rPr>
          <w:rFonts w:ascii="Times New Roman" w:hAnsi="Times New Roman"/>
          <w:sz w:val="28"/>
          <w:szCs w:val="28"/>
          <w:shd w:val="clear" w:color="auto" w:fill="FFFFFF"/>
        </w:rPr>
        <w:t xml:space="preserve">бучающиеся </w:t>
      </w:r>
      <w:r w:rsidR="000838AB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х классов специальных (коррекционных) общеобразовательных учреждений</w:t>
      </w:r>
      <w:r w:rsidR="004904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школ, имеющие нарушения слуха,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Федерации.</w:t>
      </w:r>
    </w:p>
    <w:p w14:paraId="3D853CC4" w14:textId="77777777"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14:paraId="3B78ED5E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14:paraId="2936F189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(центрэхо.рф).</w:t>
      </w:r>
    </w:p>
    <w:p w14:paraId="3BDCEC10" w14:textId="77777777"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14:paraId="2558ECBE" w14:textId="77777777"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14:paraId="5F7F0113" w14:textId="172F2F9E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</w:t>
      </w:r>
      <w:r w:rsidR="005954D1">
        <w:rPr>
          <w:rFonts w:ascii="Times New Roman" w:hAnsi="Times New Roman"/>
          <w:sz w:val="28"/>
          <w:szCs w:val="28"/>
        </w:rPr>
        <w:t>математике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0838AB">
        <w:rPr>
          <w:rFonts w:ascii="Times New Roman" w:hAnsi="Times New Roman"/>
          <w:sz w:val="28"/>
          <w:szCs w:val="28"/>
        </w:rPr>
        <w:t>15</w:t>
      </w:r>
      <w:r w:rsidR="00BD5883">
        <w:rPr>
          <w:rFonts w:ascii="Times New Roman" w:hAnsi="Times New Roman"/>
          <w:sz w:val="28"/>
          <w:szCs w:val="28"/>
        </w:rPr>
        <w:t>.03</w:t>
      </w:r>
      <w:r w:rsidR="006462C4">
        <w:rPr>
          <w:rFonts w:ascii="Times New Roman" w:hAnsi="Times New Roman"/>
          <w:sz w:val="28"/>
          <w:szCs w:val="28"/>
        </w:rPr>
        <w:t>.202</w:t>
      </w:r>
      <w:r w:rsidR="000838AB">
        <w:rPr>
          <w:rFonts w:ascii="Times New Roman" w:hAnsi="Times New Roman"/>
          <w:sz w:val="28"/>
          <w:szCs w:val="28"/>
        </w:rPr>
        <w:t>3</w:t>
      </w:r>
      <w:r w:rsidRPr="009F1E82">
        <w:rPr>
          <w:rFonts w:ascii="Times New Roman" w:hAnsi="Times New Roman"/>
          <w:sz w:val="28"/>
          <w:szCs w:val="28"/>
        </w:rPr>
        <w:t xml:space="preserve"> дистанционно в ре</w:t>
      </w:r>
      <w:r w:rsidR="00430081">
        <w:rPr>
          <w:rFonts w:ascii="Times New Roman" w:hAnsi="Times New Roman"/>
          <w:sz w:val="28"/>
          <w:szCs w:val="28"/>
        </w:rPr>
        <w:t>жиме On</w:t>
      </w:r>
      <w:r w:rsidR="00AB3ABD">
        <w:rPr>
          <w:rFonts w:ascii="Times New Roman" w:hAnsi="Times New Roman"/>
          <w:sz w:val="28"/>
          <w:szCs w:val="28"/>
          <w:lang w:val="en-US"/>
        </w:rPr>
        <w:t>l</w:t>
      </w:r>
      <w:r w:rsidRPr="009F1E82">
        <w:rPr>
          <w:rFonts w:ascii="Times New Roman" w:hAnsi="Times New Roman"/>
          <w:sz w:val="28"/>
          <w:szCs w:val="28"/>
          <w:lang w:val="en-US"/>
        </w:rPr>
        <w:t>in</w:t>
      </w:r>
      <w:r w:rsidR="00AB3ABD">
        <w:rPr>
          <w:rFonts w:ascii="Times New Roman" w:hAnsi="Times New Roman"/>
          <w:sz w:val="28"/>
          <w:szCs w:val="28"/>
          <w:lang w:val="en-US"/>
        </w:rPr>
        <w:t>e</w:t>
      </w:r>
      <w:r w:rsidRPr="009F1E82">
        <w:rPr>
          <w:rFonts w:ascii="Times New Roman" w:hAnsi="Times New Roman"/>
          <w:sz w:val="28"/>
          <w:szCs w:val="28"/>
        </w:rPr>
        <w:t>.</w:t>
      </w:r>
    </w:p>
    <w:p w14:paraId="26591DC1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D74583" w14:textId="77777777"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14:paraId="3492889C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14:paraId="748F903A" w14:textId="77777777"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14:paraId="429CECD1" w14:textId="77777777"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14:paraId="1935EF8F" w14:textId="77777777"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5340E6D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14:paraId="791A3E64" w14:textId="77777777" w:rsidR="003E4986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14:paraId="7ED87783" w14:textId="77777777"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14:paraId="516DE017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14:paraId="7F3AA3CD" w14:textId="77777777"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5954D1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="003E4986" w:rsidRPr="00A33B45">
        <w:rPr>
          <w:rFonts w:ascii="Times New Roman" w:hAnsi="Times New Roman"/>
          <w:sz w:val="28"/>
          <w:szCs w:val="28"/>
        </w:rPr>
        <w:t>;</w:t>
      </w:r>
    </w:p>
    <w:p w14:paraId="07AADA53" w14:textId="77777777"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14:paraId="40865687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14:paraId="7CB2519B" w14:textId="77777777"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14:paraId="4FE0F7A4" w14:textId="77777777" w:rsidR="00453E35" w:rsidRDefault="00453E35" w:rsidP="00453E35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оргкомитета олимпиады</w:t>
      </w:r>
      <w:r>
        <w:rPr>
          <w:rFonts w:ascii="Times New Roman" w:hAnsi="Times New Roman"/>
          <w:sz w:val="28"/>
          <w:szCs w:val="28"/>
        </w:rPr>
        <w:t>:</w:t>
      </w:r>
    </w:p>
    <w:p w14:paraId="04893336" w14:textId="77777777" w:rsidR="00453E35" w:rsidRDefault="00453E35" w:rsidP="00453E3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Холкина Ольга Николаевна, заместитель директора по учебно- воспитательной работе ГБОУ СО «ЦПМСС «Эхо»;</w:t>
      </w:r>
    </w:p>
    <w:p w14:paraId="1E7E4FEC" w14:textId="1B2B4036" w:rsidR="00453E35" w:rsidRDefault="00453E35" w:rsidP="00453E35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Богданова Елена Юрьевна, учитель математики ГБОУ СО «ЦПМСС «Эхо», тел. 8-982-66-39-269;</w:t>
      </w:r>
    </w:p>
    <w:p w14:paraId="6ECCD823" w14:textId="77777777" w:rsidR="00453E35" w:rsidRDefault="00453E35" w:rsidP="00453E35">
      <w:pPr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«ЦПМСС «Эхо», тел. (343) 257-07-50.</w:t>
      </w:r>
    </w:p>
    <w:p w14:paraId="438CBAE3" w14:textId="77777777" w:rsidR="00453E35" w:rsidRDefault="00453E35" w:rsidP="00453E3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Методическая комиссия Олимпиады:</w:t>
      </w:r>
    </w:p>
    <w:p w14:paraId="08EA8031" w14:textId="77777777" w:rsidR="00453E35" w:rsidRDefault="00453E35" w:rsidP="00453E35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тему олимпиады;</w:t>
      </w:r>
    </w:p>
    <w:p w14:paraId="27449698" w14:textId="77777777" w:rsidR="00453E35" w:rsidRDefault="00453E35" w:rsidP="00453E3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материалы заданий для олимпиады;</w:t>
      </w:r>
    </w:p>
    <w:p w14:paraId="0D5200F1" w14:textId="77777777" w:rsidR="00453E35" w:rsidRDefault="00453E35" w:rsidP="00453E3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проведения и методического обеспечения олимпиады;</w:t>
      </w:r>
    </w:p>
    <w:p w14:paraId="1DFAC81D" w14:textId="77777777" w:rsidR="00453E35" w:rsidRDefault="00453E35" w:rsidP="00453E3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критерии и методики оценки выполненных заданий олимпиады;</w:t>
      </w:r>
    </w:p>
    <w:p w14:paraId="38DBBA9B" w14:textId="77777777" w:rsidR="00453E35" w:rsidRDefault="00453E35" w:rsidP="00453E3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14:paraId="60929D61" w14:textId="77777777" w:rsidR="00453E35" w:rsidRDefault="00453E35" w:rsidP="00453E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методической комиссии:</w:t>
      </w:r>
    </w:p>
    <w:p w14:paraId="73AC809B" w14:textId="2AC0D085" w:rsidR="00453E35" w:rsidRDefault="005D6921" w:rsidP="00453E35">
      <w:pPr>
        <w:numPr>
          <w:ilvl w:val="0"/>
          <w:numId w:val="12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Черенкова Анастасия Вадимовна</w:t>
      </w:r>
      <w:r w:rsidR="00453E35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r w:rsidR="00453E35">
        <w:rPr>
          <w:rFonts w:ascii="Times New Roman" w:hAnsi="Times New Roman"/>
          <w:sz w:val="28"/>
          <w:szCs w:val="28"/>
        </w:rPr>
        <w:t>ГБОУ СО «ЦПМСС «Эхо»;</w:t>
      </w:r>
    </w:p>
    <w:p w14:paraId="3BCEA981" w14:textId="4B341991" w:rsidR="00453E35" w:rsidRDefault="005D6921" w:rsidP="00453E35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Елена Юрьевна</w:t>
      </w:r>
      <w:r w:rsidR="00453E35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r w:rsidR="00453E35">
        <w:rPr>
          <w:rFonts w:ascii="Times New Roman" w:hAnsi="Times New Roman"/>
          <w:sz w:val="28"/>
          <w:szCs w:val="28"/>
        </w:rPr>
        <w:t>ГБОУ СО «ЦПМСС «Эхо»;</w:t>
      </w:r>
    </w:p>
    <w:p w14:paraId="0249829F" w14:textId="459F52A8" w:rsidR="00453E35" w:rsidRDefault="005D6921" w:rsidP="00453E35">
      <w:pPr>
        <w:pStyle w:val="ab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Лариса Григорьевна</w:t>
      </w:r>
      <w:r w:rsidR="00453E35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физики </w:t>
      </w:r>
      <w:r w:rsidR="00453E35">
        <w:rPr>
          <w:rFonts w:ascii="Times New Roman" w:hAnsi="Times New Roman"/>
          <w:sz w:val="28"/>
          <w:szCs w:val="28"/>
        </w:rPr>
        <w:t>ГБОУ СО «ЦПМСС «Эхо»;</w:t>
      </w:r>
    </w:p>
    <w:p w14:paraId="743B1A21" w14:textId="77777777" w:rsidR="00453E35" w:rsidRDefault="00453E35" w:rsidP="00453E3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Экспертная комиссия олимпиады:</w:t>
      </w:r>
    </w:p>
    <w:p w14:paraId="1A6666E4" w14:textId="77777777" w:rsidR="00453E35" w:rsidRDefault="00453E35" w:rsidP="00453E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проверку поступивших работ участников олимпиады;</w:t>
      </w:r>
    </w:p>
    <w:p w14:paraId="6585F8E4" w14:textId="77777777" w:rsidR="00453E35" w:rsidRDefault="00453E35" w:rsidP="00453E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протоколы результатов олимпиады;</w:t>
      </w:r>
    </w:p>
    <w:p w14:paraId="5FAA2848" w14:textId="77777777" w:rsidR="00453E35" w:rsidRDefault="00453E35" w:rsidP="00453E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14:paraId="1DD829C0" w14:textId="77777777" w:rsidR="00453E35" w:rsidRDefault="00453E35" w:rsidP="00453E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14:paraId="08C66B31" w14:textId="77777777" w:rsidR="00453E35" w:rsidRDefault="00453E35" w:rsidP="00453E3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экспертной комиссии:</w:t>
      </w:r>
    </w:p>
    <w:p w14:paraId="3F0AF25F" w14:textId="77777777" w:rsidR="00453E35" w:rsidRDefault="00453E35" w:rsidP="00453E35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организаций;</w:t>
      </w:r>
    </w:p>
    <w:p w14:paraId="2200E980" w14:textId="77777777" w:rsidR="00453E35" w:rsidRDefault="00453E35" w:rsidP="00453E35">
      <w:pPr>
        <w:numPr>
          <w:ilvl w:val="0"/>
          <w:numId w:val="16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Холкина Ольга Николаевна, заместитель директора по учебно- воспитательной работе ГБОУ СО «ЦПМСС «Эхо»</w:t>
      </w:r>
    </w:p>
    <w:p w14:paraId="180A95D0" w14:textId="1BFB6D58" w:rsidR="00453E35" w:rsidRDefault="005D6921" w:rsidP="00453E35">
      <w:pPr>
        <w:numPr>
          <w:ilvl w:val="0"/>
          <w:numId w:val="16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Черенкова Анастасия Вадимовна</w:t>
      </w:r>
      <w:r w:rsidR="00453E35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r w:rsidR="00453E35">
        <w:rPr>
          <w:rFonts w:ascii="Times New Roman" w:hAnsi="Times New Roman"/>
          <w:sz w:val="28"/>
          <w:szCs w:val="28"/>
        </w:rPr>
        <w:t>ГБОУ СО «ЦПМСС «Эхо»;</w:t>
      </w:r>
    </w:p>
    <w:p w14:paraId="69221CE2" w14:textId="453D5E50" w:rsidR="00453E35" w:rsidRDefault="005D6921" w:rsidP="00453E35">
      <w:pPr>
        <w:numPr>
          <w:ilvl w:val="0"/>
          <w:numId w:val="16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Елена Юрьевна</w:t>
      </w:r>
      <w:r w:rsidR="00453E35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r w:rsidR="00453E35">
        <w:rPr>
          <w:rFonts w:ascii="Times New Roman" w:hAnsi="Times New Roman"/>
          <w:sz w:val="28"/>
          <w:szCs w:val="28"/>
        </w:rPr>
        <w:t>ГБОУ СО «ЦПМСС «Эхо», тел.</w:t>
      </w:r>
      <w:r>
        <w:rPr>
          <w:rFonts w:ascii="Times New Roman" w:hAnsi="Times New Roman"/>
          <w:sz w:val="28"/>
          <w:szCs w:val="28"/>
        </w:rPr>
        <w:t>89826639269</w:t>
      </w:r>
      <w:r w:rsidR="00453E35">
        <w:rPr>
          <w:rFonts w:ascii="Times New Roman" w:hAnsi="Times New Roman"/>
          <w:sz w:val="28"/>
          <w:szCs w:val="28"/>
        </w:rPr>
        <w:t>.</w:t>
      </w:r>
    </w:p>
    <w:p w14:paraId="5CBAFF83" w14:textId="77777777" w:rsidR="00453E35" w:rsidRDefault="00453E35" w:rsidP="00453E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776959" w14:textId="77777777" w:rsidR="00A26F97" w:rsidRDefault="00A26F97" w:rsidP="00A26F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11407E" w14:textId="77777777" w:rsidR="00F67BC1" w:rsidRPr="00F67BC1" w:rsidRDefault="00F67BC1" w:rsidP="00F67BC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2EE3EE5A" w14:textId="77777777" w:rsidR="003E4986" w:rsidRDefault="00F67BC1" w:rsidP="00F67BC1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14:paraId="53D759C7" w14:textId="3A327503" w:rsidR="002837D9" w:rsidRDefault="002837D9" w:rsidP="008E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0838AB" w:rsidRPr="008E4F87">
        <w:rPr>
          <w:rFonts w:ascii="Times New Roman" w:hAnsi="Times New Roman"/>
          <w:b/>
          <w:sz w:val="28"/>
          <w:szCs w:val="28"/>
          <w:u w:val="single"/>
        </w:rPr>
        <w:t>15</w:t>
      </w:r>
      <w:r w:rsidR="00A40191" w:rsidRPr="008E4F87">
        <w:rPr>
          <w:rFonts w:ascii="Times New Roman" w:hAnsi="Times New Roman"/>
          <w:b/>
          <w:sz w:val="28"/>
          <w:szCs w:val="28"/>
          <w:u w:val="single"/>
        </w:rPr>
        <w:t xml:space="preserve"> марта</w:t>
      </w:r>
      <w:r w:rsidRPr="008E4F87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0838AB" w:rsidRPr="008E4F87">
        <w:rPr>
          <w:rFonts w:ascii="Times New Roman" w:hAnsi="Times New Roman"/>
          <w:b/>
          <w:sz w:val="28"/>
          <w:szCs w:val="28"/>
          <w:u w:val="single"/>
        </w:rPr>
        <w:t>3</w:t>
      </w:r>
      <w:r w:rsidRPr="008E4F8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Pr="00A40191">
        <w:rPr>
          <w:rFonts w:ascii="Times New Roman" w:hAnsi="Times New Roman"/>
          <w:sz w:val="28"/>
          <w:szCs w:val="28"/>
        </w:rPr>
        <w:t>.</w:t>
      </w:r>
      <w:r w:rsidRPr="00F47448">
        <w:rPr>
          <w:rFonts w:ascii="Times New Roman" w:hAnsi="Times New Roman"/>
          <w:sz w:val="28"/>
          <w:szCs w:val="28"/>
        </w:rPr>
        <w:t xml:space="preserve"> </w:t>
      </w:r>
      <w:r w:rsidR="008E4F87">
        <w:rPr>
          <w:rFonts w:ascii="Times New Roman" w:hAnsi="Times New Roman"/>
          <w:b/>
          <w:sz w:val="28"/>
          <w:szCs w:val="28"/>
          <w:u w:val="single"/>
        </w:rPr>
        <w:t xml:space="preserve">в 10.00 </w:t>
      </w:r>
      <w:r w:rsidR="008E4F87" w:rsidRPr="00190ADE">
        <w:rPr>
          <w:rFonts w:ascii="Times New Roman" w:hAnsi="Times New Roman"/>
          <w:sz w:val="28"/>
          <w:szCs w:val="28"/>
        </w:rPr>
        <w:t xml:space="preserve">(по московскому времени). </w:t>
      </w:r>
      <w:r w:rsidR="008E4F87">
        <w:rPr>
          <w:rFonts w:ascii="Times New Roman" w:hAnsi="Times New Roman"/>
          <w:b/>
          <w:sz w:val="28"/>
          <w:szCs w:val="28"/>
          <w:u w:val="single"/>
        </w:rPr>
        <w:t xml:space="preserve">Ответы будут приниматься до 11.00 часов </w:t>
      </w:r>
      <w:r w:rsidR="008E4F87" w:rsidRPr="00F35A2C">
        <w:rPr>
          <w:rFonts w:ascii="Times New Roman" w:hAnsi="Times New Roman"/>
          <w:sz w:val="28"/>
          <w:szCs w:val="28"/>
        </w:rPr>
        <w:t xml:space="preserve">(по московскому времени). </w:t>
      </w:r>
      <w:r w:rsidR="008E4F87" w:rsidRPr="000819C9">
        <w:rPr>
          <w:rFonts w:ascii="Times New Roman" w:hAnsi="Times New Roman"/>
          <w:sz w:val="28"/>
          <w:szCs w:val="28"/>
        </w:rPr>
        <w:t xml:space="preserve">Ответы на вопросы Олимпиады принимаются путём заполнения </w:t>
      </w:r>
      <w:r w:rsidR="008E4F87" w:rsidRPr="000819C9">
        <w:rPr>
          <w:rFonts w:ascii="Times New Roman" w:hAnsi="Times New Roman"/>
          <w:sz w:val="28"/>
          <w:szCs w:val="28"/>
          <w:lang w:val="en-US"/>
        </w:rPr>
        <w:t>Google</w:t>
      </w:r>
      <w:r w:rsidR="008E4F87" w:rsidRPr="000819C9">
        <w:rPr>
          <w:rFonts w:ascii="Times New Roman" w:hAnsi="Times New Roman"/>
          <w:sz w:val="28"/>
          <w:szCs w:val="28"/>
        </w:rPr>
        <w:t xml:space="preserve"> – формы.</w:t>
      </w:r>
      <w:r w:rsidR="008E4F87">
        <w:rPr>
          <w:rFonts w:ascii="Times New Roman" w:hAnsi="Times New Roman"/>
          <w:b/>
          <w:sz w:val="28"/>
          <w:szCs w:val="28"/>
        </w:rPr>
        <w:t xml:space="preserve"> </w:t>
      </w:r>
      <w:r w:rsidR="008E4F87" w:rsidRPr="003A4634">
        <w:rPr>
          <w:rFonts w:ascii="Times New Roman" w:hAnsi="Times New Roman"/>
          <w:sz w:val="28"/>
          <w:szCs w:val="28"/>
        </w:rPr>
        <w:t xml:space="preserve">В день проведения Олимпиады в </w:t>
      </w:r>
      <w:r w:rsidR="008E4F87" w:rsidRPr="003A4634">
        <w:rPr>
          <w:rFonts w:ascii="Times New Roman" w:hAnsi="Times New Roman"/>
          <w:b/>
          <w:sz w:val="28"/>
          <w:szCs w:val="28"/>
        </w:rPr>
        <w:t>10.00 (по московскому времени)</w:t>
      </w:r>
      <w:r w:rsidR="008E4F87" w:rsidRPr="003A4634">
        <w:rPr>
          <w:rFonts w:ascii="Times New Roman" w:hAnsi="Times New Roman"/>
          <w:sz w:val="28"/>
          <w:szCs w:val="28"/>
        </w:rPr>
        <w:t xml:space="preserve"> педагогам-кураторам школ-участниц будет отправлена ссылка для прохождения тестирования. Педагоги передают ссылку своим участникам.</w:t>
      </w:r>
    </w:p>
    <w:p w14:paraId="5F3534A8" w14:textId="77777777" w:rsidR="008E4F87" w:rsidRDefault="002837D9" w:rsidP="008E4F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</w:t>
      </w:r>
      <w:r w:rsidR="00E42E65">
        <w:rPr>
          <w:rFonts w:ascii="Times New Roman" w:hAnsi="Times New Roman"/>
          <w:sz w:val="28"/>
          <w:szCs w:val="28"/>
        </w:rPr>
        <w:t xml:space="preserve">мпиады будут выложены на </w:t>
      </w:r>
      <w:r w:rsidR="00316F31">
        <w:rPr>
          <w:rFonts w:ascii="Times New Roman" w:hAnsi="Times New Roman"/>
          <w:sz w:val="28"/>
          <w:szCs w:val="28"/>
        </w:rPr>
        <w:t xml:space="preserve">сайт </w:t>
      </w:r>
      <w:r w:rsidR="0085523C">
        <w:rPr>
          <w:rFonts w:ascii="Times New Roman" w:hAnsi="Times New Roman"/>
          <w:sz w:val="28"/>
          <w:szCs w:val="28"/>
        </w:rPr>
        <w:t>7</w:t>
      </w:r>
      <w:r w:rsidR="000A2E4E">
        <w:rPr>
          <w:rFonts w:ascii="Times New Roman" w:hAnsi="Times New Roman"/>
          <w:sz w:val="28"/>
          <w:szCs w:val="28"/>
        </w:rPr>
        <w:t xml:space="preserve"> </w:t>
      </w:r>
      <w:r w:rsidR="0085523C">
        <w:rPr>
          <w:rFonts w:ascii="Times New Roman" w:hAnsi="Times New Roman"/>
          <w:sz w:val="28"/>
          <w:szCs w:val="28"/>
        </w:rPr>
        <w:t>марта</w:t>
      </w:r>
      <w:r w:rsidR="00E42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85523C">
        <w:rPr>
          <w:rFonts w:ascii="Times New Roman" w:hAnsi="Times New Roman"/>
          <w:sz w:val="28"/>
          <w:szCs w:val="28"/>
        </w:rPr>
        <w:t>3</w:t>
      </w:r>
      <w:r w:rsidRPr="00C76AE6">
        <w:rPr>
          <w:rFonts w:ascii="Times New Roman" w:hAnsi="Times New Roman"/>
          <w:sz w:val="28"/>
          <w:szCs w:val="28"/>
        </w:rPr>
        <w:t xml:space="preserve"> года.</w:t>
      </w:r>
    </w:p>
    <w:p w14:paraId="0B84B724" w14:textId="77777777" w:rsidR="008E4F87" w:rsidRDefault="002837D9" w:rsidP="008E4F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829CC">
        <w:rPr>
          <w:rFonts w:ascii="Times New Roman" w:hAnsi="Times New Roman"/>
          <w:sz w:val="28"/>
          <w:szCs w:val="28"/>
        </w:rPr>
        <w:t>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85523C">
        <w:rPr>
          <w:rFonts w:ascii="Times New Roman" w:hAnsi="Times New Roman"/>
          <w:sz w:val="28"/>
          <w:szCs w:val="28"/>
        </w:rPr>
        <w:t>8</w:t>
      </w:r>
      <w:r w:rsidR="00413A44" w:rsidRPr="00413A44">
        <w:rPr>
          <w:rFonts w:ascii="Times New Roman" w:hAnsi="Times New Roman"/>
          <w:sz w:val="28"/>
          <w:szCs w:val="28"/>
        </w:rPr>
        <w:t>-х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</w:t>
      </w:r>
      <w:r w:rsidR="00E42E65">
        <w:rPr>
          <w:rFonts w:ascii="Times New Roman" w:hAnsi="Times New Roman"/>
          <w:sz w:val="28"/>
          <w:szCs w:val="28"/>
        </w:rPr>
        <w:t xml:space="preserve"> с нарушенным слухом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14:paraId="0C7EA70E" w14:textId="77777777" w:rsidR="008E4F87" w:rsidRDefault="008E4F87" w:rsidP="008E4F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CD0253">
        <w:rPr>
          <w:rFonts w:ascii="Times New Roman" w:hAnsi="Times New Roman"/>
          <w:sz w:val="28"/>
          <w:szCs w:val="28"/>
        </w:rPr>
        <w:t xml:space="preserve">. Задания олимпиады </w:t>
      </w:r>
      <w:r w:rsidR="00CD0253" w:rsidRPr="003D411C">
        <w:rPr>
          <w:rFonts w:ascii="Times New Roman" w:hAnsi="Times New Roman"/>
          <w:sz w:val="28"/>
          <w:szCs w:val="28"/>
        </w:rPr>
        <w:t>охватывают следующие темы:</w:t>
      </w:r>
    </w:p>
    <w:p w14:paraId="65BFC326" w14:textId="1BE71E35" w:rsidR="00E82DBF" w:rsidRPr="008E4F87" w:rsidRDefault="00E82DBF" w:rsidP="008E4F87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E4F87">
        <w:rPr>
          <w:rFonts w:ascii="Times New Roman" w:hAnsi="Times New Roman"/>
          <w:bCs/>
          <w:sz w:val="28"/>
          <w:szCs w:val="28"/>
        </w:rPr>
        <w:t>Числа и вычисления. Рациональные числа</w:t>
      </w:r>
    </w:p>
    <w:p w14:paraId="08AE6575" w14:textId="77777777" w:rsidR="00E82DBF" w:rsidRPr="00E82DBF" w:rsidRDefault="00E82DBF" w:rsidP="00E82DBF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82DBF">
        <w:rPr>
          <w:rFonts w:ascii="Times New Roman" w:hAnsi="Times New Roman"/>
          <w:bCs/>
          <w:sz w:val="28"/>
          <w:szCs w:val="28"/>
        </w:rPr>
        <w:t>Алгебраические выражения</w:t>
      </w:r>
    </w:p>
    <w:p w14:paraId="2576F0CE" w14:textId="77777777" w:rsidR="00E82DBF" w:rsidRPr="00E82DBF" w:rsidRDefault="00E82DBF" w:rsidP="00E82DBF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82DBF">
        <w:rPr>
          <w:rFonts w:ascii="Times New Roman" w:hAnsi="Times New Roman"/>
          <w:bCs/>
          <w:sz w:val="28"/>
          <w:szCs w:val="28"/>
        </w:rPr>
        <w:t>Уравнения и неравенства</w:t>
      </w:r>
    </w:p>
    <w:p w14:paraId="5F00C442" w14:textId="049EE7E6" w:rsidR="00E82DBF" w:rsidRDefault="00E82DBF" w:rsidP="00E82DBF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82DBF">
        <w:rPr>
          <w:rFonts w:ascii="Times New Roman" w:hAnsi="Times New Roman"/>
          <w:bCs/>
          <w:sz w:val="28"/>
          <w:szCs w:val="28"/>
        </w:rPr>
        <w:t>Координаты и графики. Функции</w:t>
      </w:r>
    </w:p>
    <w:p w14:paraId="5F3311C2" w14:textId="069C3772" w:rsidR="00E82DBF" w:rsidRPr="00E82DBF" w:rsidRDefault="00E82DBF" w:rsidP="00E82DBF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Задачи на логику</w:t>
      </w:r>
    </w:p>
    <w:p w14:paraId="4035071A" w14:textId="77777777" w:rsidR="00E82DBF" w:rsidRPr="00E82DBF" w:rsidRDefault="00E82DBF" w:rsidP="00E82DBF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82DBF">
        <w:rPr>
          <w:rFonts w:ascii="Times New Roman" w:hAnsi="Times New Roman"/>
          <w:bCs/>
          <w:sz w:val="28"/>
          <w:szCs w:val="28"/>
        </w:rPr>
        <w:t xml:space="preserve">Простейшие геометрические фигуры и их свойства. </w:t>
      </w:r>
    </w:p>
    <w:p w14:paraId="4D5E5659" w14:textId="77777777" w:rsidR="00E82DBF" w:rsidRPr="00E82DBF" w:rsidRDefault="00E82DBF" w:rsidP="00E82DBF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82DBF">
        <w:rPr>
          <w:rFonts w:ascii="Times New Roman" w:hAnsi="Times New Roman"/>
          <w:bCs/>
          <w:sz w:val="28"/>
          <w:szCs w:val="28"/>
        </w:rPr>
        <w:t>Измерение геометрических величин</w:t>
      </w:r>
    </w:p>
    <w:p w14:paraId="37236F5F" w14:textId="77777777" w:rsidR="00E82DBF" w:rsidRPr="00E82DBF" w:rsidRDefault="00E82DBF" w:rsidP="00E82DBF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82DBF">
        <w:rPr>
          <w:rFonts w:ascii="Times New Roman" w:hAnsi="Times New Roman"/>
          <w:bCs/>
          <w:sz w:val="28"/>
          <w:szCs w:val="28"/>
        </w:rPr>
        <w:t>Треугольники</w:t>
      </w:r>
    </w:p>
    <w:p w14:paraId="65745D96" w14:textId="77777777" w:rsidR="00E82DBF" w:rsidRPr="00E82DBF" w:rsidRDefault="00E82DBF" w:rsidP="00E82DBF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82DBF">
        <w:rPr>
          <w:rFonts w:ascii="Times New Roman" w:hAnsi="Times New Roman"/>
          <w:bCs/>
          <w:sz w:val="28"/>
          <w:szCs w:val="28"/>
        </w:rPr>
        <w:t>Параллельные прямые, сумма углов треугольника</w:t>
      </w:r>
    </w:p>
    <w:p w14:paraId="3A66687A" w14:textId="77777777" w:rsidR="008E4F87" w:rsidRDefault="00CD0253" w:rsidP="00426E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14:paraId="548DD1A9" w14:textId="7E3FEEDA" w:rsidR="00426EF2" w:rsidRPr="00341982" w:rsidRDefault="008E4F87" w:rsidP="008E4F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426EF2">
        <w:rPr>
          <w:rFonts w:ascii="Times New Roman" w:hAnsi="Times New Roman"/>
          <w:sz w:val="28"/>
          <w:szCs w:val="28"/>
        </w:rPr>
        <w:t xml:space="preserve">. </w:t>
      </w:r>
      <w:r w:rsidR="00426EF2" w:rsidRPr="00341982">
        <w:rPr>
          <w:rFonts w:ascii="Times New Roman" w:hAnsi="Times New Roman"/>
          <w:sz w:val="28"/>
          <w:szCs w:val="28"/>
        </w:rPr>
        <w:t>Требования к организации олимпиады:</w:t>
      </w:r>
    </w:p>
    <w:p w14:paraId="5FB12DCA" w14:textId="34F48AEF" w:rsidR="00426EF2" w:rsidRDefault="00426EF2" w:rsidP="00426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Участник</w:t>
      </w:r>
      <w:r w:rsidR="008E4F87">
        <w:rPr>
          <w:rFonts w:ascii="Times New Roman" w:hAnsi="Times New Roman"/>
          <w:sz w:val="28"/>
          <w:szCs w:val="28"/>
        </w:rPr>
        <w:t>и олимпиады выполняю</w:t>
      </w:r>
      <w:bookmarkStart w:id="1" w:name="_GoBack"/>
      <w:bookmarkEnd w:id="1"/>
      <w:r w:rsidRPr="00C76AE6">
        <w:rPr>
          <w:rFonts w:ascii="Times New Roman" w:hAnsi="Times New Roman"/>
          <w:sz w:val="28"/>
          <w:szCs w:val="28"/>
        </w:rPr>
        <w:t>т все задания самостоятельно, без какого-либо вмешательства сторонних лиц (запрещается разъяснение смысла задания, толкование незнакомых слов и т.п.).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B367FB7" w14:textId="77777777" w:rsidR="00426EF2" w:rsidRDefault="00426EF2" w:rsidP="00426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 участник может отправить форму только один раз. </w:t>
      </w:r>
    </w:p>
    <w:p w14:paraId="64CE6772" w14:textId="77777777"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14:paraId="5D6363B1" w14:textId="6969326E"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 w:rsidR="003015BE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D523D" w:rsidRPr="003D523D">
        <w:rPr>
          <w:rFonts w:ascii="Times New Roman" w:hAnsi="Times New Roman"/>
          <w:sz w:val="28"/>
          <w:szCs w:val="28"/>
          <w:shd w:val="clear" w:color="auto" w:fill="FFFFFF"/>
        </w:rPr>
        <w:t xml:space="preserve">либо в разделе «Новости» - «Наши новости» 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5D6921">
        <w:rPr>
          <w:rFonts w:ascii="Times New Roman" w:hAnsi="Times New Roman"/>
          <w:sz w:val="28"/>
          <w:szCs w:val="28"/>
        </w:rPr>
        <w:t>30</w:t>
      </w:r>
      <w:r w:rsidR="00361F6E">
        <w:rPr>
          <w:rFonts w:ascii="Times New Roman" w:hAnsi="Times New Roman"/>
          <w:sz w:val="28"/>
          <w:szCs w:val="28"/>
        </w:rPr>
        <w:t xml:space="preserve"> марта</w:t>
      </w:r>
      <w:r w:rsidR="00426EF2">
        <w:rPr>
          <w:rFonts w:ascii="Times New Roman" w:hAnsi="Times New Roman"/>
          <w:sz w:val="28"/>
          <w:szCs w:val="28"/>
        </w:rPr>
        <w:t xml:space="preserve"> 202</w:t>
      </w:r>
      <w:r w:rsidR="005D6921">
        <w:rPr>
          <w:rFonts w:ascii="Times New Roman" w:hAnsi="Times New Roman"/>
          <w:sz w:val="28"/>
          <w:szCs w:val="28"/>
        </w:rPr>
        <w:t>3</w:t>
      </w:r>
      <w:r w:rsidR="003D523D">
        <w:rPr>
          <w:rFonts w:ascii="Times New Roman" w:hAnsi="Times New Roman"/>
          <w:sz w:val="28"/>
          <w:szCs w:val="28"/>
        </w:rPr>
        <w:t xml:space="preserve"> </w:t>
      </w:r>
      <w:r w:rsidR="003D523D" w:rsidRPr="009F1E82">
        <w:rPr>
          <w:rFonts w:ascii="Times New Roman" w:hAnsi="Times New Roman"/>
          <w:sz w:val="28"/>
          <w:szCs w:val="28"/>
        </w:rPr>
        <w:t>г</w:t>
      </w:r>
      <w:r w:rsidR="003D523D">
        <w:rPr>
          <w:rFonts w:ascii="Times New Roman" w:hAnsi="Times New Roman"/>
          <w:sz w:val="28"/>
          <w:szCs w:val="28"/>
        </w:rPr>
        <w:t>ода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8F470FD" w14:textId="23622287"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Наград</w:t>
      </w:r>
      <w:r w:rsidR="00A44C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A44C4E">
        <w:rPr>
          <w:rFonts w:ascii="Times New Roman" w:hAnsi="Times New Roman"/>
          <w:sz w:val="28"/>
          <w:szCs w:val="28"/>
        </w:rPr>
        <w:t>е материалы</w:t>
      </w:r>
      <w:r>
        <w:rPr>
          <w:rFonts w:ascii="Times New Roman" w:hAnsi="Times New Roman"/>
          <w:sz w:val="28"/>
          <w:szCs w:val="28"/>
        </w:rPr>
        <w:t xml:space="preserve">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0838AB">
        <w:rPr>
          <w:rFonts w:ascii="Times New Roman" w:hAnsi="Times New Roman"/>
          <w:sz w:val="28"/>
          <w:szCs w:val="28"/>
        </w:rPr>
        <w:t>30</w:t>
      </w:r>
      <w:r w:rsidR="00D0349B">
        <w:rPr>
          <w:rFonts w:ascii="Times New Roman" w:hAnsi="Times New Roman"/>
          <w:sz w:val="28"/>
          <w:szCs w:val="28"/>
        </w:rPr>
        <w:t xml:space="preserve"> </w:t>
      </w:r>
      <w:r w:rsidR="000838AB">
        <w:rPr>
          <w:rFonts w:ascii="Times New Roman" w:hAnsi="Times New Roman"/>
          <w:sz w:val="28"/>
          <w:szCs w:val="28"/>
        </w:rPr>
        <w:t>марта</w:t>
      </w:r>
      <w:r w:rsidR="00426EF2">
        <w:rPr>
          <w:rFonts w:ascii="Times New Roman" w:hAnsi="Times New Roman"/>
          <w:sz w:val="28"/>
          <w:szCs w:val="28"/>
        </w:rPr>
        <w:t xml:space="preserve"> 202</w:t>
      </w:r>
      <w:r w:rsidR="000838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14:paraId="649F8521" w14:textId="77777777"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56C3406B" w14:textId="77777777" w:rsidR="002829CC" w:rsidRDefault="00413A44" w:rsidP="003015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14:paraId="1B8B2543" w14:textId="77777777"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212D64" w14:textId="77777777"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14:paraId="47D73C0E" w14:textId="77777777"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14:paraId="2727C00D" w14:textId="77777777"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14:paraId="3AFF79D5" w14:textId="77777777"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3015BE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B4B03" w14:textId="77777777" w:rsidR="0013220C" w:rsidRDefault="0013220C" w:rsidP="009F1E82">
      <w:pPr>
        <w:spacing w:after="0" w:line="240" w:lineRule="auto"/>
      </w:pPr>
      <w:r>
        <w:separator/>
      </w:r>
    </w:p>
  </w:endnote>
  <w:endnote w:type="continuationSeparator" w:id="0">
    <w:p w14:paraId="1D277CB0" w14:textId="77777777" w:rsidR="0013220C" w:rsidRDefault="0013220C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AEB" w14:textId="332A7F0B" w:rsidR="008C4217" w:rsidRDefault="008C42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E00AC">
      <w:rPr>
        <w:noProof/>
      </w:rPr>
      <w:t>3</w:t>
    </w:r>
    <w:r>
      <w:fldChar w:fldCharType="end"/>
    </w:r>
  </w:p>
  <w:p w14:paraId="5AC820C5" w14:textId="77777777" w:rsidR="008C4217" w:rsidRDefault="008C42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33A3F" w14:textId="77777777" w:rsidR="0013220C" w:rsidRDefault="0013220C" w:rsidP="009F1E82">
      <w:pPr>
        <w:spacing w:after="0" w:line="240" w:lineRule="auto"/>
      </w:pPr>
      <w:r>
        <w:separator/>
      </w:r>
    </w:p>
  </w:footnote>
  <w:footnote w:type="continuationSeparator" w:id="0">
    <w:p w14:paraId="54122796" w14:textId="77777777" w:rsidR="0013220C" w:rsidRDefault="0013220C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8C"/>
    <w:multiLevelType w:val="hybridMultilevel"/>
    <w:tmpl w:val="EAE6F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01B85"/>
    <w:multiLevelType w:val="hybridMultilevel"/>
    <w:tmpl w:val="F0B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E6D"/>
    <w:multiLevelType w:val="hybridMultilevel"/>
    <w:tmpl w:val="786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231"/>
    <w:multiLevelType w:val="hybridMultilevel"/>
    <w:tmpl w:val="7952CA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D44CE"/>
    <w:multiLevelType w:val="hybridMultilevel"/>
    <w:tmpl w:val="A9387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035DBE"/>
    <w:multiLevelType w:val="hybridMultilevel"/>
    <w:tmpl w:val="2EB67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210CAF"/>
    <w:multiLevelType w:val="hybridMultilevel"/>
    <w:tmpl w:val="A580C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542C2C"/>
    <w:multiLevelType w:val="hybridMultilevel"/>
    <w:tmpl w:val="90C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E46424F"/>
    <w:multiLevelType w:val="multilevel"/>
    <w:tmpl w:val="9C447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064F0"/>
    <w:multiLevelType w:val="hybridMultilevel"/>
    <w:tmpl w:val="101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07BAD"/>
    <w:multiLevelType w:val="hybridMultilevel"/>
    <w:tmpl w:val="DF2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2"/>
  </w:num>
  <w:num w:numId="8">
    <w:abstractNumId w:val="3"/>
  </w:num>
  <w:num w:numId="9">
    <w:abstractNumId w:val="1"/>
  </w:num>
  <w:num w:numId="10">
    <w:abstractNumId w:val="14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64619"/>
    <w:rsid w:val="000838AB"/>
    <w:rsid w:val="000A2E4E"/>
    <w:rsid w:val="000B4A6E"/>
    <w:rsid w:val="000F3FB4"/>
    <w:rsid w:val="000F5B10"/>
    <w:rsid w:val="001119F0"/>
    <w:rsid w:val="00113C61"/>
    <w:rsid w:val="00117B16"/>
    <w:rsid w:val="00125538"/>
    <w:rsid w:val="0013220C"/>
    <w:rsid w:val="00151226"/>
    <w:rsid w:val="00213006"/>
    <w:rsid w:val="00250E44"/>
    <w:rsid w:val="00252AE8"/>
    <w:rsid w:val="00261277"/>
    <w:rsid w:val="00277B30"/>
    <w:rsid w:val="002829CC"/>
    <w:rsid w:val="002837D9"/>
    <w:rsid w:val="0028410F"/>
    <w:rsid w:val="002B623C"/>
    <w:rsid w:val="002F2E72"/>
    <w:rsid w:val="003015BE"/>
    <w:rsid w:val="003025D7"/>
    <w:rsid w:val="003127A3"/>
    <w:rsid w:val="00316F31"/>
    <w:rsid w:val="003202B3"/>
    <w:rsid w:val="00321328"/>
    <w:rsid w:val="00322B42"/>
    <w:rsid w:val="00325814"/>
    <w:rsid w:val="003301EE"/>
    <w:rsid w:val="00332E89"/>
    <w:rsid w:val="00334BC3"/>
    <w:rsid w:val="00341F12"/>
    <w:rsid w:val="003472A8"/>
    <w:rsid w:val="003521D4"/>
    <w:rsid w:val="00361F6E"/>
    <w:rsid w:val="0036262C"/>
    <w:rsid w:val="00383B0D"/>
    <w:rsid w:val="0039068B"/>
    <w:rsid w:val="003926EA"/>
    <w:rsid w:val="003965C0"/>
    <w:rsid w:val="003A36E5"/>
    <w:rsid w:val="003D411C"/>
    <w:rsid w:val="003D523D"/>
    <w:rsid w:val="003E4986"/>
    <w:rsid w:val="003F0879"/>
    <w:rsid w:val="003F158A"/>
    <w:rsid w:val="00413A44"/>
    <w:rsid w:val="0042005C"/>
    <w:rsid w:val="00426EF2"/>
    <w:rsid w:val="00430081"/>
    <w:rsid w:val="00444934"/>
    <w:rsid w:val="00444CE8"/>
    <w:rsid w:val="00452471"/>
    <w:rsid w:val="00453E35"/>
    <w:rsid w:val="004569FB"/>
    <w:rsid w:val="00464179"/>
    <w:rsid w:val="004668F6"/>
    <w:rsid w:val="00475844"/>
    <w:rsid w:val="0049043E"/>
    <w:rsid w:val="0049356D"/>
    <w:rsid w:val="00495A0F"/>
    <w:rsid w:val="004D0836"/>
    <w:rsid w:val="00514194"/>
    <w:rsid w:val="00523D1A"/>
    <w:rsid w:val="005504E7"/>
    <w:rsid w:val="00567E01"/>
    <w:rsid w:val="00574C23"/>
    <w:rsid w:val="00575BC0"/>
    <w:rsid w:val="005954D1"/>
    <w:rsid w:val="005B0905"/>
    <w:rsid w:val="005D6921"/>
    <w:rsid w:val="005E5C7D"/>
    <w:rsid w:val="005F1F2F"/>
    <w:rsid w:val="00623AF2"/>
    <w:rsid w:val="006317BC"/>
    <w:rsid w:val="00635EFC"/>
    <w:rsid w:val="00643D20"/>
    <w:rsid w:val="006462C4"/>
    <w:rsid w:val="006532B8"/>
    <w:rsid w:val="00673F8E"/>
    <w:rsid w:val="00680FED"/>
    <w:rsid w:val="0068499F"/>
    <w:rsid w:val="00690D93"/>
    <w:rsid w:val="006A17DD"/>
    <w:rsid w:val="006A2484"/>
    <w:rsid w:val="006B1DC4"/>
    <w:rsid w:val="006F0720"/>
    <w:rsid w:val="00734DB7"/>
    <w:rsid w:val="00765E59"/>
    <w:rsid w:val="007C5C45"/>
    <w:rsid w:val="007C7A72"/>
    <w:rsid w:val="007E0ADB"/>
    <w:rsid w:val="007E2257"/>
    <w:rsid w:val="007F2AD3"/>
    <w:rsid w:val="007F3AAF"/>
    <w:rsid w:val="007F3C9D"/>
    <w:rsid w:val="0080031B"/>
    <w:rsid w:val="008100C2"/>
    <w:rsid w:val="008341CF"/>
    <w:rsid w:val="008536DA"/>
    <w:rsid w:val="0085523C"/>
    <w:rsid w:val="00870B1B"/>
    <w:rsid w:val="00892644"/>
    <w:rsid w:val="008979A1"/>
    <w:rsid w:val="008A386B"/>
    <w:rsid w:val="008A3CF8"/>
    <w:rsid w:val="008B2758"/>
    <w:rsid w:val="008B7797"/>
    <w:rsid w:val="008C4217"/>
    <w:rsid w:val="008D4169"/>
    <w:rsid w:val="008D68F8"/>
    <w:rsid w:val="008D721A"/>
    <w:rsid w:val="008E1C8E"/>
    <w:rsid w:val="008E4F87"/>
    <w:rsid w:val="009508D0"/>
    <w:rsid w:val="00955956"/>
    <w:rsid w:val="009A5CED"/>
    <w:rsid w:val="009B0D55"/>
    <w:rsid w:val="009E1157"/>
    <w:rsid w:val="009F05B8"/>
    <w:rsid w:val="009F0CB5"/>
    <w:rsid w:val="009F1E82"/>
    <w:rsid w:val="00A11530"/>
    <w:rsid w:val="00A26F97"/>
    <w:rsid w:val="00A33B45"/>
    <w:rsid w:val="00A36205"/>
    <w:rsid w:val="00A40191"/>
    <w:rsid w:val="00A44C4E"/>
    <w:rsid w:val="00A839E2"/>
    <w:rsid w:val="00AB3ABD"/>
    <w:rsid w:val="00AE6C64"/>
    <w:rsid w:val="00B01C1F"/>
    <w:rsid w:val="00B6261F"/>
    <w:rsid w:val="00B64171"/>
    <w:rsid w:val="00B76F3A"/>
    <w:rsid w:val="00BC6BC7"/>
    <w:rsid w:val="00BD2D23"/>
    <w:rsid w:val="00BD5883"/>
    <w:rsid w:val="00BE4CE3"/>
    <w:rsid w:val="00BE5BD0"/>
    <w:rsid w:val="00BE6942"/>
    <w:rsid w:val="00BF35B5"/>
    <w:rsid w:val="00BF410E"/>
    <w:rsid w:val="00BF6B1C"/>
    <w:rsid w:val="00C37316"/>
    <w:rsid w:val="00C536E8"/>
    <w:rsid w:val="00C64E77"/>
    <w:rsid w:val="00CC6943"/>
    <w:rsid w:val="00CD0253"/>
    <w:rsid w:val="00D0349B"/>
    <w:rsid w:val="00D108B5"/>
    <w:rsid w:val="00D10BE1"/>
    <w:rsid w:val="00D30CBA"/>
    <w:rsid w:val="00D37308"/>
    <w:rsid w:val="00D3788C"/>
    <w:rsid w:val="00D63C9F"/>
    <w:rsid w:val="00DA2F1A"/>
    <w:rsid w:val="00DB36B1"/>
    <w:rsid w:val="00DB7CEA"/>
    <w:rsid w:val="00DC37FE"/>
    <w:rsid w:val="00DE30A2"/>
    <w:rsid w:val="00E42E65"/>
    <w:rsid w:val="00E67D06"/>
    <w:rsid w:val="00E730BA"/>
    <w:rsid w:val="00E82DBF"/>
    <w:rsid w:val="00E97E05"/>
    <w:rsid w:val="00EA0204"/>
    <w:rsid w:val="00EA6D9C"/>
    <w:rsid w:val="00EE00AC"/>
    <w:rsid w:val="00F10C24"/>
    <w:rsid w:val="00F13DE0"/>
    <w:rsid w:val="00F27966"/>
    <w:rsid w:val="00F473EF"/>
    <w:rsid w:val="00F6456F"/>
    <w:rsid w:val="00F67BC1"/>
    <w:rsid w:val="00FA2F8A"/>
    <w:rsid w:val="00FA72F1"/>
    <w:rsid w:val="00FD7D4B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FD92"/>
  <w15:chartTrackingRefBased/>
  <w15:docId w15:val="{59ACC4FF-E155-447F-8D40-41031FA4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2009-06-26T05:52:00Z</cp:lastPrinted>
  <dcterms:created xsi:type="dcterms:W3CDTF">2022-02-19T06:11:00Z</dcterms:created>
  <dcterms:modified xsi:type="dcterms:W3CDTF">2023-02-22T03:57:00Z</dcterms:modified>
</cp:coreProperties>
</file>