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19" w:rsidRDefault="001E1519" w:rsidP="000477E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Ильичева Елена Анатольевна</w:t>
      </w:r>
    </w:p>
    <w:p w:rsidR="001E1519" w:rsidRDefault="000477E6" w:rsidP="000477E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7E6">
        <w:rPr>
          <w:rFonts w:ascii="Times New Roman" w:hAnsi="Times New Roman" w:cs="Times New Roman"/>
          <w:sz w:val="28"/>
          <w:szCs w:val="28"/>
        </w:rPr>
        <w:t>ГКОУ СО «К</w:t>
      </w:r>
      <w:proofErr w:type="gramStart"/>
      <w:r w:rsidRPr="000477E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477E6">
        <w:rPr>
          <w:rFonts w:ascii="Times New Roman" w:hAnsi="Times New Roman" w:cs="Times New Roman"/>
          <w:sz w:val="28"/>
          <w:szCs w:val="28"/>
        </w:rPr>
        <w:t>К)ОШИ № 6»</w:t>
      </w:r>
    </w:p>
    <w:p w:rsidR="000477E6" w:rsidRPr="000477E6" w:rsidRDefault="000477E6" w:rsidP="000477E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Краснотурьинск</w:t>
      </w:r>
    </w:p>
    <w:p w:rsidR="00A713BC" w:rsidRPr="001B41C2" w:rsidRDefault="00BA1D8E" w:rsidP="001B41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C2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 в ГКОУ СО «</w:t>
      </w:r>
      <w:proofErr w:type="spellStart"/>
      <w:r w:rsidRPr="001B41C2">
        <w:rPr>
          <w:rFonts w:ascii="Times New Roman" w:hAnsi="Times New Roman" w:cs="Times New Roman"/>
          <w:b/>
          <w:sz w:val="28"/>
          <w:szCs w:val="28"/>
        </w:rPr>
        <w:t>Краснотурьинская</w:t>
      </w:r>
      <w:proofErr w:type="spellEnd"/>
      <w:r w:rsidRPr="001B41C2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общеобразовательная школа-интернат № 6»</w:t>
      </w:r>
    </w:p>
    <w:p w:rsidR="000477E6" w:rsidRDefault="000477E6" w:rsidP="000477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19" w:rsidRDefault="001E1519" w:rsidP="000477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 время ещё А.С. Макаренко указывал, что развитию творческих возможностей школьника способствует возможность проявлять свои умения на кружковых занятиях</w:t>
      </w:r>
      <w:r w:rsidR="00674D55">
        <w:rPr>
          <w:rFonts w:ascii="Times New Roman" w:hAnsi="Times New Roman" w:cs="Times New Roman"/>
          <w:sz w:val="28"/>
          <w:szCs w:val="28"/>
        </w:rPr>
        <w:t>, где дети могут показать неповторимость изделий, созданных своими руками.</w:t>
      </w:r>
    </w:p>
    <w:p w:rsidR="00674D55" w:rsidRDefault="00674D55" w:rsidP="001B41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задач нашего образовательного учреждения является создание среды, которая воспитывает, развивает, корректирует психофизические недостатки детей с ограниченными возможн</w:t>
      </w:r>
      <w:r w:rsidR="00887DD4">
        <w:rPr>
          <w:rFonts w:ascii="Times New Roman" w:hAnsi="Times New Roman" w:cs="Times New Roman"/>
          <w:sz w:val="28"/>
          <w:szCs w:val="28"/>
        </w:rPr>
        <w:t>остями здоровья. Комплексный под</w:t>
      </w:r>
      <w:r>
        <w:rPr>
          <w:rFonts w:ascii="Times New Roman" w:hAnsi="Times New Roman" w:cs="Times New Roman"/>
          <w:sz w:val="28"/>
          <w:szCs w:val="28"/>
        </w:rPr>
        <w:t>ход к созданию</w:t>
      </w:r>
      <w:r w:rsidR="00887DD4">
        <w:rPr>
          <w:rFonts w:ascii="Times New Roman" w:hAnsi="Times New Roman" w:cs="Times New Roman"/>
          <w:sz w:val="28"/>
          <w:szCs w:val="28"/>
        </w:rPr>
        <w:t xml:space="preserve"> благоприятной коррекционно-развивающей среды предполагает работу не только во время учебных занятий, но и во внеурочное время.</w:t>
      </w:r>
    </w:p>
    <w:p w:rsidR="00887DD4" w:rsidRDefault="00887DD4" w:rsidP="001B41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свободного времени обучающихся, воспитанников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школе-интернат</w:t>
      </w:r>
      <w:proofErr w:type="spellEnd"/>
      <w:proofErr w:type="gramEnd"/>
      <w:r w:rsidR="00CD7AF7">
        <w:rPr>
          <w:rFonts w:ascii="Times New Roman" w:hAnsi="Times New Roman" w:cs="Times New Roman"/>
          <w:sz w:val="28"/>
          <w:szCs w:val="28"/>
        </w:rPr>
        <w:t xml:space="preserve"> средствами дополнительного образования в настоящее время является проблемой для многих руководителей коррекционных образовательных учреждений.</w:t>
      </w:r>
    </w:p>
    <w:p w:rsidR="00CD7AF7" w:rsidRDefault="00CD7AF7" w:rsidP="001B41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 № 6» расположена хоть и в черте</w:t>
      </w:r>
      <w:r w:rsidR="00845251">
        <w:rPr>
          <w:rFonts w:ascii="Times New Roman" w:hAnsi="Times New Roman" w:cs="Times New Roman"/>
          <w:sz w:val="28"/>
          <w:szCs w:val="28"/>
        </w:rPr>
        <w:t xml:space="preserve"> городского округа Краснотурьинск, но находится в 7 километрах от самого города. В </w:t>
      </w:r>
      <w:proofErr w:type="spellStart"/>
      <w:proofErr w:type="gramStart"/>
      <w:r w:rsidR="00845251">
        <w:rPr>
          <w:rFonts w:ascii="Times New Roman" w:hAnsi="Times New Roman" w:cs="Times New Roman"/>
          <w:sz w:val="28"/>
          <w:szCs w:val="28"/>
        </w:rPr>
        <w:t>школе-интернат</w:t>
      </w:r>
      <w:proofErr w:type="spellEnd"/>
      <w:proofErr w:type="gramEnd"/>
      <w:r w:rsidR="00845251">
        <w:rPr>
          <w:rFonts w:ascii="Times New Roman" w:hAnsi="Times New Roman" w:cs="Times New Roman"/>
          <w:sz w:val="28"/>
          <w:szCs w:val="28"/>
        </w:rPr>
        <w:t xml:space="preserve"> дети находятся круглосуточно  шесть дней в неделю.  Всё это делает невозможным посещение нашими учащимися кружков, расположенных в городских учреждениях детского творчества.</w:t>
      </w:r>
      <w:r w:rsidR="00053A8B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этих учреждений отказываются ездить в школу-интернат и проводить с детьми занятия из-за удалённости нашей школы от города и отсутствия регулярно ходящего общественного транспорта.</w:t>
      </w:r>
    </w:p>
    <w:p w:rsidR="00053A8B" w:rsidRDefault="00053A8B" w:rsidP="001B41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штатном расписании образовательного учреждения на кружковую работу выделено 0,5 ставки (9 часов в неделю), на которые работают так </w:t>
      </w:r>
      <w:r w:rsidR="00E90D2E">
        <w:rPr>
          <w:rFonts w:ascii="Times New Roman" w:hAnsi="Times New Roman" w:cs="Times New Roman"/>
          <w:sz w:val="28"/>
          <w:szCs w:val="28"/>
        </w:rPr>
        <w:t>называемые – оплачиваемые</w:t>
      </w:r>
      <w:r>
        <w:rPr>
          <w:rFonts w:ascii="Times New Roman" w:hAnsi="Times New Roman" w:cs="Times New Roman"/>
          <w:sz w:val="28"/>
          <w:szCs w:val="28"/>
        </w:rPr>
        <w:t xml:space="preserve"> кружки: «Мы всё можем»,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«Золотая соломка», «Вокал». Эти кружки не могут удовлетворить интересы всех обучающихся, воспитанников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 w:rsidR="00814343">
        <w:rPr>
          <w:rFonts w:ascii="Times New Roman" w:hAnsi="Times New Roman" w:cs="Times New Roman"/>
          <w:sz w:val="28"/>
          <w:szCs w:val="28"/>
        </w:rPr>
        <w:t>, поэтому в школе работает ещё пять кружков, которые проводят воспитатели в рамках воспитательских занятий по пятницам. К воспитательским кружкам относятся: «Художественное слово», «</w:t>
      </w:r>
      <w:proofErr w:type="gramStart"/>
      <w:r w:rsidR="00814343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814343">
        <w:rPr>
          <w:rFonts w:ascii="Times New Roman" w:hAnsi="Times New Roman" w:cs="Times New Roman"/>
          <w:sz w:val="28"/>
          <w:szCs w:val="28"/>
        </w:rPr>
        <w:t xml:space="preserve"> ручки», «В мире прекрасного», «Оформитель», Театральная студия.</w:t>
      </w:r>
    </w:p>
    <w:p w:rsidR="00814343" w:rsidRDefault="00814343" w:rsidP="001B41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базе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действует экологический кружок «Росток</w:t>
      </w:r>
      <w:r w:rsidR="00C15D24">
        <w:rPr>
          <w:rFonts w:ascii="Times New Roman" w:hAnsi="Times New Roman" w:cs="Times New Roman"/>
          <w:sz w:val="28"/>
          <w:szCs w:val="28"/>
        </w:rPr>
        <w:t>» от городской станции Юный натуралист, который после своих уроков проводит учитель нашей школы.</w:t>
      </w:r>
    </w:p>
    <w:p w:rsidR="00C15D24" w:rsidRDefault="00C15D24" w:rsidP="001B41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своими силами, на энтузиазме воспитателей и отдельных творческих педагогов осуществляется работа по дополнительному образованию обучающихся, воспитанников ГКОУ СО «КСКОШИ № 6».</w:t>
      </w:r>
    </w:p>
    <w:p w:rsidR="00C15D24" w:rsidRDefault="00C15D24" w:rsidP="001B41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 детей неоднократно выставлялись на городских, окружных и областных фестивалях детского творчества, где многие дети и их работы были отмечены грамотами и ценными призами. Учащиеся занимали призовые места в окружных соревнованиях по легкой</w:t>
      </w:r>
      <w:r w:rsidR="001B41C2">
        <w:rPr>
          <w:rFonts w:ascii="Times New Roman" w:hAnsi="Times New Roman" w:cs="Times New Roman"/>
          <w:sz w:val="28"/>
          <w:szCs w:val="28"/>
        </w:rPr>
        <w:t xml:space="preserve"> атлетике, по плаванию, по общей физической подготовке.</w:t>
      </w:r>
    </w:p>
    <w:p w:rsidR="001B41C2" w:rsidRPr="00BA1D8E" w:rsidRDefault="001B41C2" w:rsidP="001B41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занятия в кружках, секциях способны реально помочь ребёнку с ограниченными возможностями здоровья, социально адаптироваться, найти применение полученных знаний в жизни, что является главной целью педагогов и воспитателей коррекционных школ.</w:t>
      </w:r>
    </w:p>
    <w:sectPr w:rsidR="001B41C2" w:rsidRPr="00BA1D8E" w:rsidSect="00BA1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8E"/>
    <w:rsid w:val="00012109"/>
    <w:rsid w:val="000477E6"/>
    <w:rsid w:val="00053A8B"/>
    <w:rsid w:val="000F3863"/>
    <w:rsid w:val="001B41C2"/>
    <w:rsid w:val="001E1519"/>
    <w:rsid w:val="002170C4"/>
    <w:rsid w:val="00674D55"/>
    <w:rsid w:val="00814343"/>
    <w:rsid w:val="00845251"/>
    <w:rsid w:val="00887DD4"/>
    <w:rsid w:val="008E3805"/>
    <w:rsid w:val="00A713BC"/>
    <w:rsid w:val="00BA1D8E"/>
    <w:rsid w:val="00C15D24"/>
    <w:rsid w:val="00C22C0A"/>
    <w:rsid w:val="00CD7AF7"/>
    <w:rsid w:val="00D24331"/>
    <w:rsid w:val="00E9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Козлова В.П.</cp:lastModifiedBy>
  <cp:revision>3</cp:revision>
  <dcterms:created xsi:type="dcterms:W3CDTF">2012-11-28T10:12:00Z</dcterms:created>
  <dcterms:modified xsi:type="dcterms:W3CDTF">2012-12-03T09:22:00Z</dcterms:modified>
</cp:coreProperties>
</file>